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C8D0" w14:textId="77777777" w:rsidR="00E1042B" w:rsidRDefault="00E1042B"/>
    <w:p w14:paraId="2F03C8D1" w14:textId="77777777" w:rsidR="00BC3995" w:rsidRDefault="00BC3995"/>
    <w:p w14:paraId="2F03C8D2" w14:textId="77777777" w:rsidR="004D35DB" w:rsidRPr="004D35DB" w:rsidRDefault="00D01F4D" w:rsidP="004D35DB">
      <w:pPr>
        <w:pStyle w:val="Heading1"/>
        <w:rPr>
          <w:b w:val="0"/>
          <w:bCs w:val="0"/>
          <w:sz w:val="36"/>
          <w:szCs w:val="36"/>
        </w:rPr>
      </w:pPr>
      <w:r>
        <w:rPr>
          <w:noProof/>
          <w:u w:val="none"/>
        </w:rPr>
        <w:drawing>
          <wp:inline distT="0" distB="0" distL="0" distR="0" wp14:anchorId="2F03C94F" wp14:editId="2F03C950">
            <wp:extent cx="2604764" cy="619125"/>
            <wp:effectExtent l="19050" t="0" r="5086" b="0"/>
            <wp:docPr id="2" name="Picture 1" descr="2019 Belpre chamb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 Belpre chamber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337" cy="61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1CF0" w:rsidRPr="004D35DB">
        <w:rPr>
          <w:u w:val="none"/>
        </w:rPr>
        <w:t xml:space="preserve">   </w:t>
      </w:r>
      <w:r w:rsidR="00536514">
        <w:rPr>
          <w:b w:val="0"/>
          <w:bCs w:val="0"/>
          <w:sz w:val="36"/>
          <w:szCs w:val="36"/>
        </w:rPr>
        <w:t>2023-24</w:t>
      </w:r>
      <w:r w:rsidR="004D35DB" w:rsidRPr="004D35DB">
        <w:rPr>
          <w:b w:val="0"/>
          <w:bCs w:val="0"/>
          <w:sz w:val="36"/>
          <w:szCs w:val="36"/>
        </w:rPr>
        <w:t xml:space="preserve"> Membership Invoice </w:t>
      </w:r>
    </w:p>
    <w:p w14:paraId="2F03C8D3" w14:textId="77777777" w:rsidR="004D35DB" w:rsidRPr="004D35DB" w:rsidRDefault="004D35DB" w:rsidP="004D35DB"/>
    <w:p w14:paraId="2F03C8D4" w14:textId="4E006BD6" w:rsidR="004D35DB" w:rsidRPr="004D35DB" w:rsidRDefault="00CC03A5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4D35DB">
        <w:rPr>
          <w:rFonts w:asciiTheme="minorHAnsi" w:hAnsiTheme="minorHAnsi" w:cstheme="minorHAnsi"/>
          <w:b/>
          <w:bCs/>
          <w:sz w:val="32"/>
          <w:szCs w:val="32"/>
        </w:rPr>
        <w:t xml:space="preserve">Business </w:t>
      </w:r>
      <w:r w:rsidR="004D35DB">
        <w:rPr>
          <w:rFonts w:asciiTheme="minorHAnsi" w:hAnsiTheme="minorHAnsi" w:cstheme="minorHAnsi"/>
          <w:b/>
          <w:bCs/>
          <w:sz w:val="32"/>
          <w:szCs w:val="32"/>
        </w:rPr>
        <w:t xml:space="preserve">or </w:t>
      </w:r>
      <w:proofErr w:type="spellStart"/>
      <w:r w:rsidR="004D35DB">
        <w:rPr>
          <w:rFonts w:asciiTheme="minorHAnsi" w:hAnsiTheme="minorHAnsi" w:cstheme="minorHAnsi"/>
          <w:b/>
          <w:bCs/>
          <w:sz w:val="32"/>
          <w:szCs w:val="32"/>
        </w:rPr>
        <w:t>Organization</w:t>
      </w:r>
      <w:r w:rsidR="00243905">
        <w:rPr>
          <w:rFonts w:asciiTheme="minorHAnsi" w:hAnsiTheme="minorHAnsi" w:cstheme="minorHAnsi"/>
          <w:b/>
          <w:bCs/>
          <w:sz w:val="32"/>
          <w:szCs w:val="32"/>
        </w:rPr>
        <w:t>__</w:t>
      </w:r>
      <w:r w:rsidR="002C26FC">
        <w:rPr>
          <w:rFonts w:asciiTheme="minorHAnsi" w:hAnsiTheme="minorHAnsi" w:cstheme="minorHAnsi"/>
          <w:b/>
          <w:bCs/>
          <w:sz w:val="32"/>
          <w:szCs w:val="32"/>
        </w:rPr>
        <w:t>__</w:t>
      </w:r>
      <w:r w:rsidR="0053006B">
        <w:rPr>
          <w:rFonts w:asciiTheme="minorHAnsi" w:hAnsiTheme="minorHAnsi" w:cstheme="minorHAnsi"/>
          <w:b/>
          <w:bCs/>
          <w:sz w:val="32"/>
          <w:szCs w:val="32"/>
        </w:rPr>
        <w:t>Hocking</w:t>
      </w:r>
      <w:proofErr w:type="spellEnd"/>
      <w:r w:rsidR="0053006B">
        <w:rPr>
          <w:rFonts w:asciiTheme="minorHAnsi" w:hAnsiTheme="minorHAnsi" w:cstheme="minorHAnsi"/>
          <w:b/>
          <w:bCs/>
          <w:sz w:val="32"/>
          <w:szCs w:val="32"/>
        </w:rPr>
        <w:t xml:space="preserve"> Valley Bank</w:t>
      </w:r>
      <w:r w:rsidR="002F315C">
        <w:rPr>
          <w:rFonts w:asciiTheme="minorHAnsi" w:hAnsiTheme="minorHAnsi" w:cstheme="minorHAnsi"/>
          <w:b/>
          <w:bCs/>
          <w:sz w:val="32"/>
          <w:szCs w:val="32"/>
          <w:u w:val="single"/>
        </w:rPr>
        <w:t>__</w:t>
      </w:r>
      <w:r w:rsidR="00557D26">
        <w:rPr>
          <w:rFonts w:asciiTheme="minorHAnsi" w:hAnsiTheme="minorHAnsi" w:cstheme="minorHAnsi"/>
          <w:b/>
          <w:bCs/>
          <w:sz w:val="32"/>
          <w:szCs w:val="32"/>
          <w:u w:val="single"/>
        </w:rPr>
        <w:t>____</w:t>
      </w:r>
    </w:p>
    <w:p w14:paraId="2F03C8D5" w14:textId="7FC74DDD" w:rsidR="004D35DB" w:rsidRDefault="00CC03A5">
      <w:pPr>
        <w:rPr>
          <w:b/>
          <w:bCs/>
          <w:sz w:val="32"/>
          <w:szCs w:val="32"/>
          <w:u w:val="single"/>
        </w:rPr>
      </w:pPr>
      <w:r w:rsidRPr="004D35DB">
        <w:rPr>
          <w:rFonts w:asciiTheme="minorHAnsi" w:hAnsiTheme="minorHAnsi" w:cstheme="minorHAnsi"/>
          <w:b/>
          <w:bCs/>
          <w:sz w:val="32"/>
          <w:szCs w:val="32"/>
        </w:rPr>
        <w:t xml:space="preserve">Primary </w:t>
      </w:r>
      <w:proofErr w:type="spellStart"/>
      <w:r w:rsidRPr="004D35DB">
        <w:rPr>
          <w:rFonts w:asciiTheme="minorHAnsi" w:hAnsiTheme="minorHAnsi" w:cstheme="minorHAnsi"/>
          <w:b/>
          <w:bCs/>
          <w:sz w:val="32"/>
          <w:szCs w:val="32"/>
        </w:rPr>
        <w:t>Contact</w:t>
      </w:r>
      <w:r w:rsidR="004D35DB">
        <w:rPr>
          <w:b/>
          <w:bCs/>
          <w:sz w:val="32"/>
          <w:szCs w:val="32"/>
          <w:u w:val="single"/>
        </w:rPr>
        <w:t>___</w:t>
      </w:r>
      <w:r w:rsidR="004E7538">
        <w:rPr>
          <w:b/>
          <w:bCs/>
          <w:sz w:val="32"/>
          <w:szCs w:val="32"/>
          <w:u w:val="single"/>
        </w:rPr>
        <w:t>__</w:t>
      </w:r>
      <w:r w:rsidR="0053006B">
        <w:rPr>
          <w:b/>
          <w:bCs/>
          <w:sz w:val="32"/>
          <w:szCs w:val="32"/>
          <w:u w:val="single"/>
        </w:rPr>
        <w:t>Brandon</w:t>
      </w:r>
      <w:proofErr w:type="spellEnd"/>
      <w:r w:rsidR="00D64313">
        <w:rPr>
          <w:b/>
          <w:bCs/>
          <w:sz w:val="32"/>
          <w:szCs w:val="32"/>
          <w:u w:val="single"/>
        </w:rPr>
        <w:t xml:space="preserve"> </w:t>
      </w:r>
      <w:r w:rsidR="0053006B">
        <w:rPr>
          <w:b/>
          <w:bCs/>
          <w:sz w:val="32"/>
          <w:szCs w:val="32"/>
          <w:u w:val="single"/>
        </w:rPr>
        <w:t>Garrett</w:t>
      </w:r>
      <w:r w:rsidR="002F315C">
        <w:rPr>
          <w:b/>
          <w:bCs/>
          <w:sz w:val="32"/>
          <w:szCs w:val="32"/>
          <w:u w:val="single"/>
        </w:rPr>
        <w:t>____</w:t>
      </w:r>
      <w:r w:rsidR="00557D26">
        <w:rPr>
          <w:b/>
          <w:bCs/>
          <w:sz w:val="32"/>
          <w:szCs w:val="32"/>
          <w:u w:val="single"/>
        </w:rPr>
        <w:t>_______</w:t>
      </w:r>
    </w:p>
    <w:p w14:paraId="2F03C8D6" w14:textId="77777777" w:rsidR="00CC03A5" w:rsidRPr="004D35DB" w:rsidRDefault="009357AA" w:rsidP="004D35DB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Term: _____</w:t>
      </w:r>
      <w:r w:rsidR="008258DD">
        <w:rPr>
          <w:rFonts w:ascii="Arial Black" w:hAnsi="Arial Black"/>
          <w:b/>
        </w:rPr>
        <w:t>_</w:t>
      </w:r>
      <w:r w:rsidR="00557D26">
        <w:rPr>
          <w:rFonts w:ascii="Arial Black" w:hAnsi="Arial Black"/>
          <w:b/>
        </w:rPr>
        <w:t>_</w:t>
      </w:r>
      <w:r w:rsidR="001012C7">
        <w:rPr>
          <w:rFonts w:ascii="Arial Black" w:hAnsi="Arial Black"/>
          <w:b/>
        </w:rPr>
        <w:t>____</w:t>
      </w:r>
      <w:r w:rsidR="00536514">
        <w:rPr>
          <w:rFonts w:ascii="Arial Black" w:hAnsi="Arial Black"/>
          <w:b/>
        </w:rPr>
        <w:t>2023</w:t>
      </w:r>
      <w:r w:rsidR="00C93C04">
        <w:rPr>
          <w:rFonts w:ascii="Arial Black" w:hAnsi="Arial Black"/>
          <w:b/>
        </w:rPr>
        <w:t>---</w:t>
      </w:r>
      <w:r w:rsidR="004E7538">
        <w:rPr>
          <w:rFonts w:ascii="Arial Black" w:hAnsi="Arial Black"/>
          <w:b/>
        </w:rPr>
        <w:t>_</w:t>
      </w:r>
      <w:r w:rsidR="00536514">
        <w:rPr>
          <w:rFonts w:ascii="Arial Black" w:hAnsi="Arial Black"/>
          <w:b/>
        </w:rPr>
        <w:t>____</w:t>
      </w:r>
      <w:r w:rsidR="00557D26">
        <w:rPr>
          <w:rFonts w:ascii="Arial Black" w:hAnsi="Arial Black"/>
          <w:b/>
        </w:rPr>
        <w:t>_</w:t>
      </w:r>
      <w:r w:rsidR="001012C7">
        <w:rPr>
          <w:rFonts w:ascii="Arial Black" w:hAnsi="Arial Black"/>
          <w:b/>
        </w:rPr>
        <w:t>____</w:t>
      </w:r>
      <w:r w:rsidR="00536514">
        <w:rPr>
          <w:rFonts w:ascii="Arial Black" w:hAnsi="Arial Black"/>
          <w:b/>
        </w:rPr>
        <w:t>2024</w:t>
      </w:r>
      <w:r w:rsidR="00D20E52">
        <w:rPr>
          <w:rFonts w:ascii="Arial Black" w:hAnsi="Arial Black"/>
          <w:b/>
        </w:rPr>
        <w:t xml:space="preserve">      Date__</w:t>
      </w:r>
      <w:r w:rsidR="00C93C04">
        <w:rPr>
          <w:rFonts w:ascii="Arial Black" w:hAnsi="Arial Black"/>
          <w:b/>
        </w:rPr>
        <w:t>__________________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1980"/>
      </w:tblGrid>
      <w:tr w:rsidR="00CC03A5" w14:paraId="2F03C8D9" w14:textId="77777777" w:rsidTr="004D35DB">
        <w:tc>
          <w:tcPr>
            <w:tcW w:w="730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F03C8D7" w14:textId="77777777" w:rsidR="00CC03A5" w:rsidRDefault="00CC03A5">
            <w:pPr>
              <w:pStyle w:val="Heading3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INDUSTRIAL, C</w:t>
            </w:r>
            <w:r w:rsidR="005114A9">
              <w:rPr>
                <w:rFonts w:ascii="Times New Roman" w:hAnsi="Times New Roman"/>
                <w:sz w:val="18"/>
              </w:rPr>
              <w:t>OMMERCIAL BANKS, CREDIT UNIONS</w:t>
            </w:r>
            <w:r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1980" w:type="dxa"/>
            <w:shd w:val="clear" w:color="auto" w:fill="CCCCCC"/>
            <w:vAlign w:val="center"/>
          </w:tcPr>
          <w:p w14:paraId="2F03C8D8" w14:textId="77777777" w:rsidR="00CC03A5" w:rsidRDefault="00D079E5">
            <w:pPr>
              <w:pStyle w:val="Heading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INVESTMENT</w:t>
            </w:r>
          </w:p>
        </w:tc>
      </w:tr>
      <w:tr w:rsidR="00CC03A5" w:rsidRPr="003F2539" w14:paraId="2F03C8DC" w14:textId="77777777" w:rsidTr="004D35DB">
        <w:tc>
          <w:tcPr>
            <w:tcW w:w="7308" w:type="dxa"/>
            <w:tcBorders>
              <w:left w:val="nil"/>
              <w:bottom w:val="nil"/>
            </w:tcBorders>
            <w:vAlign w:val="center"/>
          </w:tcPr>
          <w:p w14:paraId="2F03C8DA" w14:textId="77777777" w:rsidR="00CC03A5" w:rsidRPr="007B6FEC" w:rsidRDefault="00DD1682" w:rsidP="00DD1682">
            <w:pPr>
              <w:pStyle w:val="Heading3"/>
              <w:rPr>
                <w:rFonts w:ascii="Times New Roman" w:hAnsi="Times New Roman"/>
                <w:sz w:val="18"/>
              </w:rPr>
            </w:pPr>
            <w:r w:rsidRPr="007B6FEC">
              <w:rPr>
                <w:rFonts w:ascii="Times New Roman" w:hAnsi="Times New Roman"/>
                <w:sz w:val="18"/>
              </w:rPr>
              <w:t xml:space="preserve">                                                        </w:t>
            </w:r>
            <w:r w:rsidR="00EF4570">
              <w:rPr>
                <w:rFonts w:ascii="Times New Roman" w:hAnsi="Times New Roman"/>
                <w:sz w:val="18"/>
              </w:rPr>
              <w:t xml:space="preserve">                           </w:t>
            </w:r>
            <w:r w:rsidR="00CC03A5" w:rsidRPr="007B6FEC">
              <w:rPr>
                <w:rFonts w:ascii="Times New Roman" w:hAnsi="Times New Roman"/>
                <w:sz w:val="18"/>
              </w:rPr>
              <w:t>Base Rate:</w:t>
            </w:r>
            <w:r w:rsidR="001012C7">
              <w:rPr>
                <w:rFonts w:ascii="Times New Roman" w:hAnsi="Times New Roman"/>
                <w:sz w:val="18"/>
              </w:rPr>
              <w:t xml:space="preserve">  $271</w:t>
            </w:r>
            <w:r w:rsidRPr="007B6FEC">
              <w:rPr>
                <w:rFonts w:ascii="Times New Roman" w:hAnsi="Times New Roman"/>
                <w:sz w:val="18"/>
              </w:rPr>
              <w:t xml:space="preserve"> </w:t>
            </w:r>
            <w:r w:rsidRPr="007B6FEC">
              <w:rPr>
                <w:sz w:val="18"/>
                <w:szCs w:val="18"/>
                <w:u w:val="single"/>
              </w:rPr>
              <w:t>*plus employee rate</w:t>
            </w:r>
          </w:p>
        </w:tc>
        <w:tc>
          <w:tcPr>
            <w:tcW w:w="1980" w:type="dxa"/>
            <w:vAlign w:val="center"/>
          </w:tcPr>
          <w:p w14:paraId="2F03C8DB" w14:textId="6CF71339" w:rsidR="00CC03A5" w:rsidRPr="007B6FEC" w:rsidRDefault="0054507E" w:rsidP="007B6FEC">
            <w:pPr>
              <w:rPr>
                <w:b/>
                <w:bCs/>
                <w:sz w:val="20"/>
                <w:szCs w:val="20"/>
              </w:rPr>
            </w:pPr>
            <w:r w:rsidRPr="007B6FEC">
              <w:rPr>
                <w:b/>
                <w:bCs/>
                <w:sz w:val="20"/>
                <w:szCs w:val="20"/>
              </w:rPr>
              <w:t xml:space="preserve">         </w:t>
            </w:r>
            <w:r w:rsidR="004E05E1" w:rsidRPr="00D64313">
              <w:rPr>
                <w:b/>
                <w:bCs/>
                <w:sz w:val="20"/>
                <w:szCs w:val="20"/>
                <w:highlight w:val="yellow"/>
              </w:rPr>
              <w:t>$271</w:t>
            </w:r>
            <w:r w:rsidRPr="007B6FEC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CC03A5" w:rsidRPr="003F2539" w14:paraId="2F03C8DF" w14:textId="77777777" w:rsidTr="004D35DB">
        <w:tc>
          <w:tcPr>
            <w:tcW w:w="7308" w:type="dxa"/>
            <w:tcBorders>
              <w:top w:val="nil"/>
              <w:left w:val="nil"/>
              <w:bottom w:val="nil"/>
            </w:tcBorders>
            <w:vAlign w:val="center"/>
          </w:tcPr>
          <w:p w14:paraId="2F03C8DD" w14:textId="77777777" w:rsidR="00CC03A5" w:rsidRPr="004E05E1" w:rsidRDefault="007837C8">
            <w:pPr>
              <w:jc w:val="right"/>
              <w:rPr>
                <w:sz w:val="18"/>
                <w:highlight w:val="yellow"/>
              </w:rPr>
            </w:pPr>
            <w:r w:rsidRPr="004E05E1">
              <w:rPr>
                <w:sz w:val="18"/>
                <w:highlight w:val="yellow"/>
              </w:rPr>
              <w:t>1 –50 Employees: $4.2</w:t>
            </w:r>
            <w:r w:rsidR="00EF4570" w:rsidRPr="004E05E1">
              <w:rPr>
                <w:sz w:val="18"/>
                <w:highlight w:val="yellow"/>
              </w:rPr>
              <w:t>5</w:t>
            </w:r>
            <w:r w:rsidR="00CC03A5" w:rsidRPr="004E05E1">
              <w:rPr>
                <w:sz w:val="18"/>
                <w:highlight w:val="yellow"/>
              </w:rPr>
              <w:t xml:space="preserve"> each</w:t>
            </w:r>
          </w:p>
        </w:tc>
        <w:tc>
          <w:tcPr>
            <w:tcW w:w="1980" w:type="dxa"/>
            <w:vAlign w:val="center"/>
          </w:tcPr>
          <w:p w14:paraId="2F03C8DE" w14:textId="68C7092E" w:rsidR="00CC03A5" w:rsidRPr="004E05E1" w:rsidRDefault="00BA7D40">
            <w:pPr>
              <w:jc w:val="center"/>
              <w:rPr>
                <w:b/>
                <w:sz w:val="16"/>
                <w:highlight w:val="yellow"/>
              </w:rPr>
            </w:pPr>
            <w:r>
              <w:rPr>
                <w:b/>
                <w:sz w:val="16"/>
                <w:highlight w:val="yellow"/>
              </w:rPr>
              <w:t>$12.75</w:t>
            </w:r>
          </w:p>
        </w:tc>
      </w:tr>
      <w:tr w:rsidR="00CC03A5" w:rsidRPr="003F2539" w14:paraId="2F03C8E2" w14:textId="77777777" w:rsidTr="004D35DB">
        <w:tc>
          <w:tcPr>
            <w:tcW w:w="7308" w:type="dxa"/>
            <w:tcBorders>
              <w:top w:val="nil"/>
              <w:left w:val="nil"/>
              <w:bottom w:val="nil"/>
            </w:tcBorders>
            <w:vAlign w:val="center"/>
          </w:tcPr>
          <w:p w14:paraId="2F03C8E0" w14:textId="77777777" w:rsidR="00CC03A5" w:rsidRPr="000E219D" w:rsidRDefault="007837C8">
            <w:pPr>
              <w:jc w:val="right"/>
              <w:rPr>
                <w:sz w:val="18"/>
              </w:rPr>
            </w:pPr>
            <w:r>
              <w:rPr>
                <w:sz w:val="18"/>
              </w:rPr>
              <w:t>51- 200 employees: $3.00</w:t>
            </w:r>
            <w:r w:rsidR="00CC03A5" w:rsidRPr="000E219D">
              <w:rPr>
                <w:sz w:val="18"/>
              </w:rPr>
              <w:t xml:space="preserve"> each</w:t>
            </w:r>
          </w:p>
        </w:tc>
        <w:tc>
          <w:tcPr>
            <w:tcW w:w="1980" w:type="dxa"/>
            <w:vAlign w:val="center"/>
          </w:tcPr>
          <w:p w14:paraId="2F03C8E1" w14:textId="77777777" w:rsidR="00CC03A5" w:rsidRPr="000E219D" w:rsidRDefault="00CC03A5">
            <w:pPr>
              <w:jc w:val="center"/>
              <w:rPr>
                <w:sz w:val="16"/>
              </w:rPr>
            </w:pPr>
          </w:p>
        </w:tc>
      </w:tr>
      <w:tr w:rsidR="00CC03A5" w:rsidRPr="00367585" w14:paraId="2F03C8E5" w14:textId="77777777" w:rsidTr="004D35DB">
        <w:tc>
          <w:tcPr>
            <w:tcW w:w="7308" w:type="dxa"/>
            <w:tcBorders>
              <w:top w:val="nil"/>
              <w:left w:val="nil"/>
              <w:bottom w:val="nil"/>
            </w:tcBorders>
            <w:vAlign w:val="center"/>
          </w:tcPr>
          <w:p w14:paraId="2F03C8E3" w14:textId="77777777" w:rsidR="00CC03A5" w:rsidRPr="000E219D" w:rsidRDefault="00EF4570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201 employees at up: </w:t>
            </w:r>
            <w:r w:rsidR="007837C8">
              <w:rPr>
                <w:sz w:val="18"/>
              </w:rPr>
              <w:t>$2.00</w:t>
            </w:r>
            <w:r w:rsidR="00CC03A5" w:rsidRPr="000E219D">
              <w:rPr>
                <w:sz w:val="18"/>
              </w:rPr>
              <w:t xml:space="preserve"> each</w:t>
            </w:r>
          </w:p>
        </w:tc>
        <w:tc>
          <w:tcPr>
            <w:tcW w:w="1980" w:type="dxa"/>
            <w:vAlign w:val="center"/>
          </w:tcPr>
          <w:p w14:paraId="2F03C8E4" w14:textId="77777777" w:rsidR="00CC03A5" w:rsidRPr="000E219D" w:rsidRDefault="00CC03A5">
            <w:pPr>
              <w:jc w:val="center"/>
              <w:rPr>
                <w:b/>
                <w:sz w:val="16"/>
              </w:rPr>
            </w:pPr>
          </w:p>
        </w:tc>
      </w:tr>
      <w:tr w:rsidR="00CC03A5" w:rsidRPr="00367585" w14:paraId="2F03C8E8" w14:textId="77777777" w:rsidTr="004D35DB">
        <w:tc>
          <w:tcPr>
            <w:tcW w:w="7308" w:type="dxa"/>
            <w:tcBorders>
              <w:top w:val="nil"/>
              <w:left w:val="nil"/>
              <w:bottom w:val="nil"/>
            </w:tcBorders>
            <w:vAlign w:val="center"/>
          </w:tcPr>
          <w:p w14:paraId="2F03C8E6" w14:textId="77777777" w:rsidR="00CC03A5" w:rsidRPr="000E219D" w:rsidRDefault="00CC03A5">
            <w:pPr>
              <w:ind w:left="360"/>
              <w:jc w:val="right"/>
              <w:rPr>
                <w:b/>
                <w:bCs/>
                <w:sz w:val="18"/>
              </w:rPr>
            </w:pPr>
            <w:r w:rsidRPr="000E219D">
              <w:rPr>
                <w:b/>
                <w:bCs/>
                <w:sz w:val="18"/>
              </w:rPr>
              <w:t>Total:</w:t>
            </w:r>
          </w:p>
        </w:tc>
        <w:tc>
          <w:tcPr>
            <w:tcW w:w="1980" w:type="dxa"/>
            <w:vAlign w:val="center"/>
          </w:tcPr>
          <w:p w14:paraId="2F03C8E7" w14:textId="0E40DCC2" w:rsidR="00CC03A5" w:rsidRPr="000E219D" w:rsidRDefault="007E7565" w:rsidP="00A42FB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</w:t>
            </w:r>
            <w:r w:rsidR="0022033E">
              <w:rPr>
                <w:b/>
                <w:bCs/>
                <w:sz w:val="18"/>
              </w:rPr>
              <w:t>$</w:t>
            </w:r>
            <w:r w:rsidR="00D64313">
              <w:rPr>
                <w:b/>
                <w:bCs/>
                <w:sz w:val="18"/>
              </w:rPr>
              <w:t>283.75</w:t>
            </w:r>
          </w:p>
        </w:tc>
      </w:tr>
    </w:tbl>
    <w:p w14:paraId="2F03C8E9" w14:textId="77777777" w:rsidR="00CC03A5" w:rsidRDefault="00CC03A5">
      <w:pPr>
        <w:rPr>
          <w:sz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1980"/>
      </w:tblGrid>
      <w:tr w:rsidR="00CC03A5" w14:paraId="2F03C8EC" w14:textId="77777777" w:rsidTr="004D35DB">
        <w:trPr>
          <w:trHeight w:val="332"/>
        </w:trPr>
        <w:tc>
          <w:tcPr>
            <w:tcW w:w="730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F03C8EA" w14:textId="77777777" w:rsidR="00CC03A5" w:rsidRDefault="00CC03A5">
            <w:pPr>
              <w:jc w:val="right"/>
              <w:rPr>
                <w:sz w:val="18"/>
                <w:u w:val="single"/>
              </w:rPr>
            </w:pPr>
            <w:r>
              <w:rPr>
                <w:b/>
                <w:bCs/>
                <w:sz w:val="18"/>
              </w:rPr>
              <w:t>HOSPITALS, NURSING HOMES</w:t>
            </w:r>
            <w:r>
              <w:rPr>
                <w:sz w:val="18"/>
              </w:rPr>
              <w:t xml:space="preserve"> (includes 8 individuals on mailing list):</w:t>
            </w:r>
          </w:p>
        </w:tc>
        <w:tc>
          <w:tcPr>
            <w:tcW w:w="1980" w:type="dxa"/>
            <w:shd w:val="clear" w:color="auto" w:fill="CCCCCC"/>
            <w:vAlign w:val="center"/>
          </w:tcPr>
          <w:p w14:paraId="2F03C8EB" w14:textId="77777777" w:rsidR="00CC03A5" w:rsidRDefault="00D079E5">
            <w:pPr>
              <w:pStyle w:val="Heading5"/>
              <w:rPr>
                <w:sz w:val="18"/>
                <w:u w:val="single"/>
              </w:rPr>
            </w:pPr>
            <w:r>
              <w:rPr>
                <w:sz w:val="18"/>
              </w:rPr>
              <w:t>INVESTMENT</w:t>
            </w:r>
          </w:p>
        </w:tc>
      </w:tr>
      <w:tr w:rsidR="00CC03A5" w14:paraId="2F03C8EF" w14:textId="77777777" w:rsidTr="004D35DB">
        <w:tc>
          <w:tcPr>
            <w:tcW w:w="7308" w:type="dxa"/>
            <w:tcBorders>
              <w:left w:val="nil"/>
            </w:tcBorders>
            <w:vAlign w:val="center"/>
          </w:tcPr>
          <w:p w14:paraId="2F03C8ED" w14:textId="77777777" w:rsidR="00536514" w:rsidRPr="00536514" w:rsidRDefault="00196F90" w:rsidP="00196F90">
            <w:pPr>
              <w:jc w:val="center"/>
              <w:rPr>
                <w:bCs/>
                <w:sz w:val="18"/>
              </w:rPr>
            </w:pPr>
            <w:r w:rsidRPr="00A41329">
              <w:rPr>
                <w:b/>
                <w:bCs/>
                <w:sz w:val="18"/>
              </w:rPr>
              <w:t xml:space="preserve">         </w:t>
            </w:r>
            <w:r w:rsidR="009357AA">
              <w:rPr>
                <w:b/>
                <w:bCs/>
                <w:sz w:val="18"/>
              </w:rPr>
              <w:t xml:space="preserve">              </w:t>
            </w:r>
            <w:r w:rsidR="00691CF0" w:rsidRPr="00A41329">
              <w:rPr>
                <w:b/>
                <w:bCs/>
                <w:sz w:val="18"/>
              </w:rPr>
              <w:t xml:space="preserve">                                                                                             </w:t>
            </w:r>
            <w:r w:rsidRPr="00A41329">
              <w:rPr>
                <w:b/>
                <w:bCs/>
                <w:sz w:val="18"/>
              </w:rPr>
              <w:t xml:space="preserve">Total:           </w:t>
            </w:r>
            <w:r w:rsidR="007837C8">
              <w:rPr>
                <w:bCs/>
                <w:sz w:val="18"/>
              </w:rPr>
              <w:t>$</w:t>
            </w:r>
            <w:r w:rsidR="004E7538">
              <w:rPr>
                <w:bCs/>
                <w:sz w:val="18"/>
              </w:rPr>
              <w:t>5</w:t>
            </w:r>
            <w:r w:rsidR="00536514">
              <w:rPr>
                <w:bCs/>
                <w:sz w:val="18"/>
              </w:rPr>
              <w:t>51.25</w:t>
            </w:r>
          </w:p>
        </w:tc>
        <w:tc>
          <w:tcPr>
            <w:tcW w:w="1980" w:type="dxa"/>
            <w:vAlign w:val="center"/>
          </w:tcPr>
          <w:p w14:paraId="2F03C8EE" w14:textId="77777777" w:rsidR="00CC03A5" w:rsidRPr="00691CF0" w:rsidRDefault="00A008A8" w:rsidP="00196F90">
            <w:pPr>
              <w:rPr>
                <w:b/>
                <w:bCs/>
                <w:sz w:val="18"/>
                <w:highlight w:val="yellow"/>
              </w:rPr>
            </w:pPr>
            <w:r w:rsidRPr="00691CF0">
              <w:rPr>
                <w:b/>
                <w:bCs/>
                <w:sz w:val="18"/>
                <w:highlight w:val="yellow"/>
              </w:rPr>
              <w:t xml:space="preserve">        </w:t>
            </w:r>
          </w:p>
        </w:tc>
      </w:tr>
      <w:tr w:rsidR="00196F90" w14:paraId="2F03C8F2" w14:textId="77777777" w:rsidTr="004D35DB">
        <w:tc>
          <w:tcPr>
            <w:tcW w:w="7308" w:type="dxa"/>
            <w:tcBorders>
              <w:left w:val="nil"/>
              <w:bottom w:val="nil"/>
            </w:tcBorders>
            <w:vAlign w:val="center"/>
          </w:tcPr>
          <w:p w14:paraId="2F03C8F0" w14:textId="77777777" w:rsidR="00196F90" w:rsidRDefault="00196F90" w:rsidP="00196F90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980" w:type="dxa"/>
            <w:vAlign w:val="center"/>
          </w:tcPr>
          <w:p w14:paraId="2F03C8F1" w14:textId="77777777" w:rsidR="00196F90" w:rsidRDefault="00196F90" w:rsidP="00196F90">
            <w:pPr>
              <w:rPr>
                <w:b/>
                <w:bCs/>
                <w:sz w:val="18"/>
              </w:rPr>
            </w:pPr>
          </w:p>
        </w:tc>
      </w:tr>
    </w:tbl>
    <w:p w14:paraId="2F03C8F3" w14:textId="77777777" w:rsidR="00CC03A5" w:rsidRDefault="00CC03A5">
      <w:pPr>
        <w:rPr>
          <w:sz w:val="16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4"/>
        <w:gridCol w:w="1914"/>
      </w:tblGrid>
      <w:tr w:rsidR="00CC03A5" w14:paraId="2F03C8F6" w14:textId="77777777" w:rsidTr="00DC01C6">
        <w:tc>
          <w:tcPr>
            <w:tcW w:w="737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F03C8F4" w14:textId="77777777" w:rsidR="00CC03A5" w:rsidRPr="005D20D7" w:rsidRDefault="00CC03A5">
            <w:pPr>
              <w:pStyle w:val="Heading8"/>
              <w:jc w:val="center"/>
              <w:rPr>
                <w:sz w:val="18"/>
                <w:u w:val="single"/>
              </w:rPr>
            </w:pPr>
            <w:r w:rsidRPr="005D20D7">
              <w:rPr>
                <w:sz w:val="18"/>
              </w:rPr>
              <w:t>PROFESSIONAL: Accountants, Attorneys, Doctors, Insurance and Real Estate Agents</w:t>
            </w:r>
            <w:r w:rsidR="001613FD">
              <w:rPr>
                <w:sz w:val="18"/>
              </w:rPr>
              <w:t>, Home Offices</w:t>
            </w:r>
            <w:r w:rsidR="00710553">
              <w:rPr>
                <w:sz w:val="18"/>
              </w:rPr>
              <w:t>, Clinics</w:t>
            </w:r>
          </w:p>
        </w:tc>
        <w:tc>
          <w:tcPr>
            <w:tcW w:w="1914" w:type="dxa"/>
            <w:shd w:val="clear" w:color="auto" w:fill="CCCCCC"/>
          </w:tcPr>
          <w:p w14:paraId="2F03C8F5" w14:textId="77777777" w:rsidR="00CC03A5" w:rsidRPr="007F21FA" w:rsidRDefault="00D079E5">
            <w:pPr>
              <w:pStyle w:val="Heading5"/>
              <w:rPr>
                <w:sz w:val="18"/>
                <w:highlight w:val="yellow"/>
                <w:u w:val="single"/>
              </w:rPr>
            </w:pPr>
            <w:r w:rsidRPr="005D20D7">
              <w:rPr>
                <w:sz w:val="18"/>
              </w:rPr>
              <w:t>INVESTMENT</w:t>
            </w:r>
          </w:p>
        </w:tc>
      </w:tr>
      <w:tr w:rsidR="00CC03A5" w:rsidRPr="00D20E52" w14:paraId="2F03C8F9" w14:textId="77777777" w:rsidTr="00DC01C6">
        <w:tc>
          <w:tcPr>
            <w:tcW w:w="7374" w:type="dxa"/>
            <w:tcBorders>
              <w:left w:val="nil"/>
              <w:bottom w:val="nil"/>
            </w:tcBorders>
            <w:vAlign w:val="bottom"/>
          </w:tcPr>
          <w:p w14:paraId="2F03C8F7" w14:textId="77777777" w:rsidR="00CC03A5" w:rsidRPr="00057667" w:rsidRDefault="00CC03A5">
            <w:pPr>
              <w:jc w:val="right"/>
              <w:rPr>
                <w:sz w:val="18"/>
              </w:rPr>
            </w:pPr>
            <w:r w:rsidRPr="00057667">
              <w:rPr>
                <w:sz w:val="18"/>
              </w:rPr>
              <w:t>1</w:t>
            </w:r>
            <w:r w:rsidRPr="00057667">
              <w:rPr>
                <w:sz w:val="18"/>
                <w:vertAlign w:val="superscript"/>
              </w:rPr>
              <w:t>ST</w:t>
            </w:r>
            <w:r w:rsidR="004E7538">
              <w:rPr>
                <w:sz w:val="18"/>
              </w:rPr>
              <w:t xml:space="preserve"> Professional: $16</w:t>
            </w:r>
            <w:r w:rsidR="00536514">
              <w:rPr>
                <w:sz w:val="18"/>
              </w:rPr>
              <w:t>8</w:t>
            </w:r>
            <w:r w:rsidRPr="00057667">
              <w:rPr>
                <w:sz w:val="18"/>
              </w:rPr>
              <w:t>.00</w:t>
            </w:r>
          </w:p>
        </w:tc>
        <w:tc>
          <w:tcPr>
            <w:tcW w:w="1914" w:type="dxa"/>
          </w:tcPr>
          <w:p w14:paraId="2F03C8F8" w14:textId="77777777" w:rsidR="00CC03A5" w:rsidRPr="00057667" w:rsidRDefault="00CC03A5">
            <w:pPr>
              <w:jc w:val="center"/>
              <w:rPr>
                <w:b/>
                <w:sz w:val="18"/>
                <w:u w:val="single"/>
              </w:rPr>
            </w:pPr>
          </w:p>
        </w:tc>
      </w:tr>
      <w:tr w:rsidR="00CC03A5" w:rsidRPr="00D20E52" w14:paraId="2F03C8FC" w14:textId="77777777" w:rsidTr="00DC01C6">
        <w:tc>
          <w:tcPr>
            <w:tcW w:w="7374" w:type="dxa"/>
            <w:tcBorders>
              <w:top w:val="nil"/>
              <w:left w:val="nil"/>
              <w:bottom w:val="nil"/>
            </w:tcBorders>
            <w:vAlign w:val="bottom"/>
          </w:tcPr>
          <w:p w14:paraId="2F03C8FA" w14:textId="77777777" w:rsidR="00CC03A5" w:rsidRPr="00057667" w:rsidRDefault="00CC03A5">
            <w:pPr>
              <w:jc w:val="right"/>
              <w:rPr>
                <w:sz w:val="18"/>
              </w:rPr>
            </w:pPr>
            <w:r w:rsidRPr="00057667">
              <w:rPr>
                <w:sz w:val="18"/>
              </w:rPr>
              <w:t>E</w:t>
            </w:r>
            <w:r w:rsidR="005114A9" w:rsidRPr="00057667">
              <w:rPr>
                <w:sz w:val="18"/>
              </w:rPr>
              <w:t>ach Additional Professiona</w:t>
            </w:r>
            <w:r w:rsidR="009F71AC" w:rsidRPr="00057667">
              <w:rPr>
                <w:sz w:val="18"/>
              </w:rPr>
              <w:t xml:space="preserve">l  (   ) X </w:t>
            </w:r>
            <w:r w:rsidR="001613FD" w:rsidRPr="00057667">
              <w:rPr>
                <w:sz w:val="18"/>
              </w:rPr>
              <w:t xml:space="preserve"> $25</w:t>
            </w:r>
            <w:r w:rsidRPr="00057667">
              <w:rPr>
                <w:sz w:val="18"/>
              </w:rPr>
              <w:t>.00</w:t>
            </w:r>
          </w:p>
        </w:tc>
        <w:tc>
          <w:tcPr>
            <w:tcW w:w="1914" w:type="dxa"/>
          </w:tcPr>
          <w:p w14:paraId="2F03C8FB" w14:textId="77777777" w:rsidR="00CC03A5" w:rsidRPr="00057667" w:rsidRDefault="00CC03A5">
            <w:pPr>
              <w:jc w:val="center"/>
              <w:rPr>
                <w:b/>
                <w:bCs/>
                <w:sz w:val="18"/>
              </w:rPr>
            </w:pPr>
          </w:p>
        </w:tc>
      </w:tr>
      <w:tr w:rsidR="00CC03A5" w:rsidRPr="00D20E52" w14:paraId="2F03C8FF" w14:textId="77777777" w:rsidTr="00DC01C6">
        <w:trPr>
          <w:trHeight w:val="278"/>
        </w:trPr>
        <w:tc>
          <w:tcPr>
            <w:tcW w:w="7374" w:type="dxa"/>
            <w:tcBorders>
              <w:top w:val="nil"/>
              <w:left w:val="nil"/>
              <w:bottom w:val="nil"/>
            </w:tcBorders>
            <w:vAlign w:val="bottom"/>
          </w:tcPr>
          <w:p w14:paraId="2F03C8FD" w14:textId="77777777" w:rsidR="00CC03A5" w:rsidRPr="00057667" w:rsidRDefault="00CC03A5">
            <w:pPr>
              <w:jc w:val="right"/>
              <w:rPr>
                <w:sz w:val="18"/>
                <w:u w:val="single"/>
              </w:rPr>
            </w:pPr>
            <w:r w:rsidRPr="00057667">
              <w:rPr>
                <w:sz w:val="18"/>
                <w:u w:val="single"/>
              </w:rPr>
              <w:t xml:space="preserve">Number of additional employees (  </w:t>
            </w:r>
            <w:r w:rsidR="009F71AC" w:rsidRPr="00057667">
              <w:rPr>
                <w:sz w:val="18"/>
                <w:u w:val="single"/>
              </w:rPr>
              <w:t xml:space="preserve"> </w:t>
            </w:r>
            <w:r w:rsidRPr="00057667">
              <w:rPr>
                <w:sz w:val="18"/>
                <w:u w:val="single"/>
              </w:rPr>
              <w:t xml:space="preserve"> ) X $</w:t>
            </w:r>
            <w:r w:rsidR="005114A9" w:rsidRPr="00057667">
              <w:rPr>
                <w:sz w:val="18"/>
                <w:u w:val="single"/>
              </w:rPr>
              <w:t>4.00</w:t>
            </w:r>
          </w:p>
        </w:tc>
        <w:tc>
          <w:tcPr>
            <w:tcW w:w="1914" w:type="dxa"/>
          </w:tcPr>
          <w:p w14:paraId="2F03C8FE" w14:textId="77777777" w:rsidR="00CC03A5" w:rsidRPr="00057667" w:rsidRDefault="00CC03A5">
            <w:pPr>
              <w:jc w:val="center"/>
              <w:rPr>
                <w:b/>
                <w:bCs/>
                <w:sz w:val="18"/>
              </w:rPr>
            </w:pPr>
          </w:p>
        </w:tc>
      </w:tr>
      <w:tr w:rsidR="00CC03A5" w:rsidRPr="00D20E52" w14:paraId="2F03C902" w14:textId="77777777" w:rsidTr="00DC01C6">
        <w:tc>
          <w:tcPr>
            <w:tcW w:w="7374" w:type="dxa"/>
            <w:tcBorders>
              <w:top w:val="nil"/>
              <w:left w:val="nil"/>
              <w:bottom w:val="nil"/>
            </w:tcBorders>
            <w:vAlign w:val="center"/>
          </w:tcPr>
          <w:p w14:paraId="2F03C900" w14:textId="77777777" w:rsidR="00CC03A5" w:rsidRPr="00057667" w:rsidRDefault="00CC03A5">
            <w:pPr>
              <w:jc w:val="right"/>
              <w:rPr>
                <w:b/>
                <w:bCs/>
                <w:sz w:val="18"/>
              </w:rPr>
            </w:pPr>
            <w:r w:rsidRPr="00057667">
              <w:rPr>
                <w:b/>
                <w:bCs/>
                <w:sz w:val="18"/>
              </w:rPr>
              <w:t>Total:</w:t>
            </w:r>
          </w:p>
        </w:tc>
        <w:tc>
          <w:tcPr>
            <w:tcW w:w="1914" w:type="dxa"/>
            <w:vAlign w:val="center"/>
          </w:tcPr>
          <w:p w14:paraId="2F03C901" w14:textId="77777777" w:rsidR="00CC03A5" w:rsidRPr="00057667" w:rsidRDefault="00FA40DC" w:rsidP="001D1BED">
            <w:pPr>
              <w:rPr>
                <w:b/>
                <w:sz w:val="18"/>
              </w:rPr>
            </w:pPr>
            <w:r w:rsidRPr="00057667">
              <w:rPr>
                <w:sz w:val="18"/>
              </w:rPr>
              <w:t xml:space="preserve"> </w:t>
            </w:r>
            <w:r w:rsidR="00E1231B" w:rsidRPr="00057667">
              <w:rPr>
                <w:sz w:val="18"/>
              </w:rPr>
              <w:t xml:space="preserve">      </w:t>
            </w:r>
          </w:p>
        </w:tc>
      </w:tr>
    </w:tbl>
    <w:p w14:paraId="2F03C903" w14:textId="77777777" w:rsidR="00CC03A5" w:rsidRDefault="00CC03A5">
      <w:pPr>
        <w:rPr>
          <w:sz w:val="16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1980"/>
      </w:tblGrid>
      <w:tr w:rsidR="00CC03A5" w14:paraId="2F03C906" w14:textId="77777777" w:rsidTr="004D35DB">
        <w:tc>
          <w:tcPr>
            <w:tcW w:w="730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F03C904" w14:textId="77777777" w:rsidR="00CC03A5" w:rsidRDefault="00CC03A5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t>GENERAL</w:t>
            </w:r>
          </w:p>
        </w:tc>
        <w:tc>
          <w:tcPr>
            <w:tcW w:w="1980" w:type="dxa"/>
            <w:shd w:val="clear" w:color="auto" w:fill="CCCCCC"/>
          </w:tcPr>
          <w:p w14:paraId="2F03C905" w14:textId="77777777" w:rsidR="00CC03A5" w:rsidRDefault="00D079E5">
            <w:pPr>
              <w:pStyle w:val="Heading6"/>
              <w:rPr>
                <w:u w:val="single"/>
              </w:rPr>
            </w:pPr>
            <w:r>
              <w:rPr>
                <w:sz w:val="18"/>
              </w:rPr>
              <w:t>INVESTMENT</w:t>
            </w:r>
          </w:p>
        </w:tc>
      </w:tr>
      <w:tr w:rsidR="00CC03A5" w14:paraId="2F03C90A" w14:textId="77777777" w:rsidTr="004D35DB">
        <w:trPr>
          <w:trHeight w:val="503"/>
        </w:trPr>
        <w:tc>
          <w:tcPr>
            <w:tcW w:w="730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03C907" w14:textId="77777777" w:rsidR="00CC03A5" w:rsidRPr="00E240A3" w:rsidRDefault="001613FD" w:rsidP="005114A9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Retailers, </w:t>
            </w:r>
            <w:r w:rsidR="00CC03A5" w:rsidRPr="00E240A3">
              <w:rPr>
                <w:b/>
                <w:bCs/>
                <w:sz w:val="18"/>
              </w:rPr>
              <w:t xml:space="preserve">Funeral Homes, Restaurants, Barber/Beauty Shops, Cleaners, Repair, </w:t>
            </w:r>
            <w:r w:rsidR="005114A9" w:rsidRPr="00E240A3">
              <w:rPr>
                <w:b/>
                <w:bCs/>
                <w:sz w:val="18"/>
              </w:rPr>
              <w:t xml:space="preserve">Utilities, </w:t>
            </w:r>
            <w:r w:rsidR="00CC03A5" w:rsidRPr="00E240A3">
              <w:rPr>
                <w:b/>
                <w:bCs/>
                <w:sz w:val="18"/>
              </w:rPr>
              <w:t xml:space="preserve">Entertainment, </w:t>
            </w:r>
            <w:r w:rsidR="005114A9" w:rsidRPr="00E240A3">
              <w:rPr>
                <w:b/>
                <w:bCs/>
                <w:sz w:val="18"/>
              </w:rPr>
              <w:t xml:space="preserve"> </w:t>
            </w:r>
            <w:r w:rsidR="00CC03A5" w:rsidRPr="00E240A3">
              <w:rPr>
                <w:b/>
                <w:bCs/>
                <w:sz w:val="18"/>
              </w:rPr>
              <w:t>Auto Dea</w:t>
            </w:r>
            <w:r w:rsidR="008766B5">
              <w:rPr>
                <w:b/>
                <w:bCs/>
                <w:sz w:val="18"/>
              </w:rPr>
              <w:t>lers, Motels, Hotels,</w:t>
            </w:r>
            <w:r w:rsidR="00CC03A5" w:rsidRPr="00E240A3">
              <w:rPr>
                <w:b/>
                <w:bCs/>
                <w:sz w:val="18"/>
              </w:rPr>
              <w:t xml:space="preserve"> Non-profit</w:t>
            </w:r>
            <w:r w:rsidR="005114A9" w:rsidRPr="00E240A3">
              <w:rPr>
                <w:b/>
                <w:bCs/>
                <w:sz w:val="18"/>
              </w:rPr>
              <w:t>s</w:t>
            </w:r>
          </w:p>
        </w:tc>
        <w:tc>
          <w:tcPr>
            <w:tcW w:w="1980" w:type="dxa"/>
            <w:vAlign w:val="center"/>
          </w:tcPr>
          <w:p w14:paraId="2F03C908" w14:textId="77777777" w:rsidR="00CC03A5" w:rsidRPr="00E240A3" w:rsidRDefault="00CC03A5">
            <w:pPr>
              <w:jc w:val="center"/>
              <w:rPr>
                <w:sz w:val="18"/>
              </w:rPr>
            </w:pPr>
            <w:r w:rsidRPr="00E240A3">
              <w:rPr>
                <w:sz w:val="18"/>
              </w:rPr>
              <w:t xml:space="preserve">Base Rate </w:t>
            </w:r>
          </w:p>
          <w:p w14:paraId="2F03C909" w14:textId="77777777" w:rsidR="00CC03A5" w:rsidRPr="006B306F" w:rsidRDefault="00D079E5">
            <w:pPr>
              <w:jc w:val="center"/>
              <w:rPr>
                <w:sz w:val="18"/>
                <w:highlight w:val="yellow"/>
              </w:rPr>
            </w:pPr>
            <w:r w:rsidRPr="00E240A3">
              <w:rPr>
                <w:sz w:val="18"/>
                <w:u w:val="single"/>
              </w:rPr>
              <w:t>*</w:t>
            </w:r>
            <w:r w:rsidR="00CC03A5" w:rsidRPr="00E240A3">
              <w:rPr>
                <w:sz w:val="18"/>
                <w:u w:val="single"/>
              </w:rPr>
              <w:t xml:space="preserve">plus employee </w:t>
            </w:r>
            <w:r w:rsidRPr="00E240A3">
              <w:rPr>
                <w:sz w:val="18"/>
                <w:u w:val="single"/>
              </w:rPr>
              <w:t>rate</w:t>
            </w:r>
          </w:p>
        </w:tc>
      </w:tr>
      <w:tr w:rsidR="00CC03A5" w14:paraId="2F03C90D" w14:textId="77777777" w:rsidTr="00EE2CC7">
        <w:trPr>
          <w:trHeight w:val="332"/>
        </w:trPr>
        <w:tc>
          <w:tcPr>
            <w:tcW w:w="7308" w:type="dxa"/>
            <w:tcBorders>
              <w:left w:val="nil"/>
              <w:bottom w:val="nil"/>
            </w:tcBorders>
            <w:vAlign w:val="center"/>
          </w:tcPr>
          <w:p w14:paraId="2F03C90B" w14:textId="77777777" w:rsidR="00CC03A5" w:rsidRPr="00437928" w:rsidRDefault="00536514">
            <w:pPr>
              <w:jc w:val="right"/>
              <w:rPr>
                <w:sz w:val="18"/>
              </w:rPr>
            </w:pPr>
            <w:r>
              <w:rPr>
                <w:sz w:val="18"/>
              </w:rPr>
              <w:t>Base Rate 1-4 employees: $143</w:t>
            </w:r>
            <w:r w:rsidR="00A835FA" w:rsidRPr="00437928">
              <w:rPr>
                <w:sz w:val="18"/>
              </w:rPr>
              <w:t>.00</w:t>
            </w:r>
          </w:p>
        </w:tc>
        <w:tc>
          <w:tcPr>
            <w:tcW w:w="1980" w:type="dxa"/>
            <w:vAlign w:val="center"/>
          </w:tcPr>
          <w:p w14:paraId="2F03C90C" w14:textId="77777777" w:rsidR="00CC03A5" w:rsidRPr="00DC01C6" w:rsidRDefault="00CC03A5">
            <w:pPr>
              <w:jc w:val="center"/>
              <w:rPr>
                <w:b/>
                <w:sz w:val="18"/>
                <w:highlight w:val="yellow"/>
              </w:rPr>
            </w:pPr>
          </w:p>
        </w:tc>
      </w:tr>
      <w:tr w:rsidR="00CC03A5" w14:paraId="2F03C910" w14:textId="77777777" w:rsidTr="004D35DB">
        <w:tc>
          <w:tcPr>
            <w:tcW w:w="7308" w:type="dxa"/>
            <w:tcBorders>
              <w:top w:val="nil"/>
              <w:left w:val="nil"/>
              <w:bottom w:val="nil"/>
            </w:tcBorders>
            <w:vAlign w:val="center"/>
          </w:tcPr>
          <w:p w14:paraId="2F03C90E" w14:textId="77777777" w:rsidR="00CC03A5" w:rsidRPr="00437928" w:rsidRDefault="005114A9">
            <w:pPr>
              <w:jc w:val="right"/>
              <w:rPr>
                <w:sz w:val="18"/>
              </w:rPr>
            </w:pPr>
            <w:r w:rsidRPr="00437928">
              <w:rPr>
                <w:sz w:val="18"/>
              </w:rPr>
              <w:t xml:space="preserve">Base Rate 5-10 employees: </w:t>
            </w:r>
            <w:r w:rsidR="00536514">
              <w:rPr>
                <w:sz w:val="18"/>
              </w:rPr>
              <w:t>$165</w:t>
            </w:r>
            <w:r w:rsidR="00CC03A5" w:rsidRPr="00437928">
              <w:rPr>
                <w:sz w:val="18"/>
              </w:rPr>
              <w:t>.00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03C90F" w14:textId="77777777" w:rsidR="00CC03A5" w:rsidRPr="00DC01C6" w:rsidRDefault="00CC03A5">
            <w:pPr>
              <w:jc w:val="center"/>
              <w:rPr>
                <w:b/>
                <w:sz w:val="18"/>
                <w:highlight w:val="yellow"/>
              </w:rPr>
            </w:pPr>
          </w:p>
        </w:tc>
      </w:tr>
      <w:tr w:rsidR="00CC03A5" w14:paraId="2F03C913" w14:textId="77777777" w:rsidTr="004D35DB">
        <w:tc>
          <w:tcPr>
            <w:tcW w:w="7308" w:type="dxa"/>
            <w:tcBorders>
              <w:top w:val="nil"/>
              <w:left w:val="nil"/>
              <w:bottom w:val="nil"/>
            </w:tcBorders>
            <w:vAlign w:val="center"/>
          </w:tcPr>
          <w:p w14:paraId="2F03C911" w14:textId="77777777" w:rsidR="00CC03A5" w:rsidRPr="00916D37" w:rsidRDefault="00AA4BE6" w:rsidP="008258DD">
            <w:pPr>
              <w:jc w:val="right"/>
              <w:rPr>
                <w:sz w:val="18"/>
              </w:rPr>
            </w:pPr>
            <w:r>
              <w:rPr>
                <w:sz w:val="18"/>
              </w:rPr>
              <w:t>Base Rate 11-15 employees: $1</w:t>
            </w:r>
            <w:r w:rsidR="00536514">
              <w:rPr>
                <w:sz w:val="18"/>
              </w:rPr>
              <w:t>78.5</w:t>
            </w:r>
            <w:r w:rsidR="00CC03A5" w:rsidRPr="00916D37">
              <w:rPr>
                <w:sz w:val="18"/>
              </w:rPr>
              <w:t>0</w:t>
            </w:r>
          </w:p>
        </w:tc>
        <w:tc>
          <w:tcPr>
            <w:tcW w:w="1980" w:type="dxa"/>
            <w:vAlign w:val="center"/>
          </w:tcPr>
          <w:p w14:paraId="2F03C912" w14:textId="77777777" w:rsidR="00CC03A5" w:rsidRPr="00027630" w:rsidRDefault="00CC03A5" w:rsidP="00D10C36">
            <w:pPr>
              <w:rPr>
                <w:sz w:val="18"/>
              </w:rPr>
            </w:pPr>
          </w:p>
        </w:tc>
      </w:tr>
      <w:tr w:rsidR="00CC03A5" w14:paraId="2F03C916" w14:textId="77777777" w:rsidTr="004D35DB">
        <w:tc>
          <w:tcPr>
            <w:tcW w:w="7308" w:type="dxa"/>
            <w:tcBorders>
              <w:top w:val="nil"/>
              <w:left w:val="nil"/>
              <w:bottom w:val="nil"/>
            </w:tcBorders>
            <w:vAlign w:val="center"/>
          </w:tcPr>
          <w:p w14:paraId="2F03C914" w14:textId="77777777" w:rsidR="00CC03A5" w:rsidRPr="00916D37" w:rsidRDefault="008766B5">
            <w:pPr>
              <w:jc w:val="right"/>
              <w:rPr>
                <w:sz w:val="18"/>
              </w:rPr>
            </w:pPr>
            <w:r>
              <w:rPr>
                <w:sz w:val="18"/>
              </w:rPr>
              <w:t>B</w:t>
            </w:r>
            <w:r w:rsidR="004E7538">
              <w:rPr>
                <w:sz w:val="18"/>
              </w:rPr>
              <w:t>ase Rate 16- 20 employees: $2</w:t>
            </w:r>
            <w:r w:rsidR="00536514">
              <w:rPr>
                <w:sz w:val="18"/>
              </w:rPr>
              <w:t>31</w:t>
            </w:r>
          </w:p>
        </w:tc>
        <w:tc>
          <w:tcPr>
            <w:tcW w:w="1980" w:type="dxa"/>
            <w:vAlign w:val="center"/>
          </w:tcPr>
          <w:p w14:paraId="2F03C915" w14:textId="77777777" w:rsidR="00CC03A5" w:rsidRPr="00BE4530" w:rsidRDefault="00CC03A5">
            <w:pPr>
              <w:jc w:val="center"/>
              <w:rPr>
                <w:sz w:val="18"/>
                <w:highlight w:val="yellow"/>
              </w:rPr>
            </w:pPr>
          </w:p>
        </w:tc>
      </w:tr>
      <w:tr w:rsidR="00CC03A5" w14:paraId="2F03C919" w14:textId="77777777" w:rsidTr="004D35DB">
        <w:tc>
          <w:tcPr>
            <w:tcW w:w="7308" w:type="dxa"/>
            <w:tcBorders>
              <w:top w:val="nil"/>
              <w:left w:val="nil"/>
              <w:bottom w:val="nil"/>
            </w:tcBorders>
            <w:vAlign w:val="center"/>
          </w:tcPr>
          <w:p w14:paraId="2F03C917" w14:textId="77777777" w:rsidR="00CC03A5" w:rsidRPr="00234E22" w:rsidRDefault="004E7538" w:rsidP="00536514">
            <w:pPr>
              <w:jc w:val="right"/>
              <w:rPr>
                <w:sz w:val="18"/>
              </w:rPr>
            </w:pPr>
            <w:r>
              <w:rPr>
                <w:sz w:val="18"/>
              </w:rPr>
              <w:t>Base Rate 21- 30 employees: $</w:t>
            </w:r>
            <w:r w:rsidR="00536514">
              <w:rPr>
                <w:sz w:val="18"/>
              </w:rPr>
              <w:t>303.45</w:t>
            </w:r>
          </w:p>
        </w:tc>
        <w:tc>
          <w:tcPr>
            <w:tcW w:w="1980" w:type="dxa"/>
            <w:vAlign w:val="center"/>
          </w:tcPr>
          <w:p w14:paraId="2F03C918" w14:textId="77777777" w:rsidR="00CC03A5" w:rsidRPr="00BE4530" w:rsidRDefault="00CC03A5">
            <w:pPr>
              <w:jc w:val="center"/>
              <w:rPr>
                <w:sz w:val="18"/>
                <w:highlight w:val="yellow"/>
              </w:rPr>
            </w:pPr>
          </w:p>
        </w:tc>
      </w:tr>
      <w:tr w:rsidR="00CC03A5" w14:paraId="2F03C91C" w14:textId="77777777" w:rsidTr="004D35DB">
        <w:tc>
          <w:tcPr>
            <w:tcW w:w="7308" w:type="dxa"/>
            <w:tcBorders>
              <w:top w:val="nil"/>
              <w:left w:val="nil"/>
              <w:bottom w:val="nil"/>
            </w:tcBorders>
            <w:vAlign w:val="center"/>
          </w:tcPr>
          <w:p w14:paraId="2F03C91A" w14:textId="77777777" w:rsidR="00CC03A5" w:rsidRPr="00BE4530" w:rsidRDefault="004E7538">
            <w:pPr>
              <w:jc w:val="right"/>
              <w:rPr>
                <w:sz w:val="18"/>
              </w:rPr>
            </w:pPr>
            <w:r>
              <w:rPr>
                <w:sz w:val="18"/>
              </w:rPr>
              <w:t>Base Rate 31- 40 employees: $3</w:t>
            </w:r>
            <w:r w:rsidR="00536514">
              <w:rPr>
                <w:sz w:val="18"/>
              </w:rPr>
              <w:t>30.75</w:t>
            </w:r>
          </w:p>
        </w:tc>
        <w:tc>
          <w:tcPr>
            <w:tcW w:w="1980" w:type="dxa"/>
            <w:vAlign w:val="center"/>
          </w:tcPr>
          <w:p w14:paraId="2F03C91B" w14:textId="77777777" w:rsidR="00CC03A5" w:rsidRPr="00BE4530" w:rsidRDefault="00CC03A5">
            <w:pPr>
              <w:jc w:val="center"/>
              <w:rPr>
                <w:sz w:val="18"/>
                <w:highlight w:val="yellow"/>
              </w:rPr>
            </w:pPr>
          </w:p>
        </w:tc>
      </w:tr>
      <w:tr w:rsidR="00CC03A5" w14:paraId="2F03C91F" w14:textId="77777777" w:rsidTr="004D35DB">
        <w:tc>
          <w:tcPr>
            <w:tcW w:w="7308" w:type="dxa"/>
            <w:tcBorders>
              <w:top w:val="nil"/>
              <w:left w:val="nil"/>
              <w:bottom w:val="nil"/>
            </w:tcBorders>
            <w:vAlign w:val="center"/>
          </w:tcPr>
          <w:p w14:paraId="2F03C91D" w14:textId="77777777" w:rsidR="00CC03A5" w:rsidRPr="00BE4530" w:rsidRDefault="00CC03A5">
            <w:pPr>
              <w:jc w:val="right"/>
              <w:rPr>
                <w:sz w:val="18"/>
              </w:rPr>
            </w:pPr>
            <w:r w:rsidRPr="00BE4530">
              <w:rPr>
                <w:sz w:val="18"/>
              </w:rPr>
              <w:t>Bas</w:t>
            </w:r>
            <w:r w:rsidR="004E7538">
              <w:rPr>
                <w:sz w:val="18"/>
              </w:rPr>
              <w:t xml:space="preserve">e </w:t>
            </w:r>
            <w:r w:rsidR="00536514">
              <w:rPr>
                <w:sz w:val="18"/>
              </w:rPr>
              <w:t xml:space="preserve"> </w:t>
            </w:r>
            <w:r w:rsidR="004E7538">
              <w:rPr>
                <w:sz w:val="18"/>
              </w:rPr>
              <w:t>Rate 41 employees and up: $3</w:t>
            </w:r>
            <w:r w:rsidR="00536514">
              <w:rPr>
                <w:sz w:val="18"/>
              </w:rPr>
              <w:t>58.32 plus $4 per additional employee</w:t>
            </w:r>
          </w:p>
        </w:tc>
        <w:tc>
          <w:tcPr>
            <w:tcW w:w="1980" w:type="dxa"/>
            <w:vAlign w:val="center"/>
          </w:tcPr>
          <w:p w14:paraId="2F03C91E" w14:textId="77777777" w:rsidR="00CC03A5" w:rsidRPr="00BE4530" w:rsidRDefault="00CC03A5">
            <w:pPr>
              <w:jc w:val="center"/>
              <w:rPr>
                <w:sz w:val="18"/>
                <w:highlight w:val="yellow"/>
              </w:rPr>
            </w:pPr>
          </w:p>
        </w:tc>
      </w:tr>
      <w:tr w:rsidR="00CC03A5" w14:paraId="2F03C923" w14:textId="77777777" w:rsidTr="004D35DB">
        <w:trPr>
          <w:trHeight w:val="188"/>
        </w:trPr>
        <w:tc>
          <w:tcPr>
            <w:tcW w:w="7308" w:type="dxa"/>
            <w:tcBorders>
              <w:top w:val="nil"/>
              <w:left w:val="nil"/>
              <w:bottom w:val="nil"/>
            </w:tcBorders>
            <w:vAlign w:val="center"/>
          </w:tcPr>
          <w:p w14:paraId="2F03C920" w14:textId="77777777" w:rsidR="00CC03A5" w:rsidRDefault="00CC03A5">
            <w:pPr>
              <w:jc w:val="right"/>
              <w:rPr>
                <w:sz w:val="18"/>
                <w:u w:val="single"/>
              </w:rPr>
            </w:pPr>
            <w:r w:rsidRPr="00811254">
              <w:rPr>
                <w:sz w:val="18"/>
                <w:u w:val="single"/>
              </w:rPr>
              <w:t>Number of additional employees (    ) X $</w:t>
            </w:r>
            <w:r w:rsidR="005114A9">
              <w:rPr>
                <w:sz w:val="18"/>
                <w:u w:val="single"/>
              </w:rPr>
              <w:t>4.00</w:t>
            </w:r>
          </w:p>
          <w:p w14:paraId="2F03C921" w14:textId="77777777" w:rsidR="008766B5" w:rsidRDefault="008258DD">
            <w:pPr>
              <w:jc w:val="right"/>
              <w:rPr>
                <w:b/>
                <w:bCs/>
                <w:sz w:val="18"/>
                <w:u w:val="single"/>
              </w:rPr>
            </w:pPr>
            <w:r>
              <w:rPr>
                <w:b/>
                <w:bCs/>
                <w:sz w:val="18"/>
                <w:u w:val="single"/>
              </w:rPr>
              <w:t xml:space="preserve">Utilities  </w:t>
            </w:r>
            <w:r w:rsidR="004E7538">
              <w:rPr>
                <w:b/>
                <w:bCs/>
                <w:sz w:val="18"/>
                <w:u w:val="single"/>
              </w:rPr>
              <w:t>$3</w:t>
            </w:r>
            <w:r w:rsidR="00536514">
              <w:rPr>
                <w:b/>
                <w:bCs/>
                <w:sz w:val="18"/>
                <w:u w:val="single"/>
              </w:rPr>
              <w:t>58.32</w:t>
            </w:r>
          </w:p>
        </w:tc>
        <w:tc>
          <w:tcPr>
            <w:tcW w:w="1980" w:type="dxa"/>
            <w:vAlign w:val="center"/>
          </w:tcPr>
          <w:p w14:paraId="2F03C922" w14:textId="77777777" w:rsidR="00CC03A5" w:rsidRDefault="00CC03A5">
            <w:pPr>
              <w:jc w:val="center"/>
              <w:rPr>
                <w:sz w:val="18"/>
              </w:rPr>
            </w:pPr>
          </w:p>
        </w:tc>
      </w:tr>
      <w:tr w:rsidR="00CC03A5" w:rsidRPr="002F315C" w14:paraId="2F03C926" w14:textId="77777777" w:rsidTr="004D35DB">
        <w:tc>
          <w:tcPr>
            <w:tcW w:w="7308" w:type="dxa"/>
            <w:tcBorders>
              <w:top w:val="nil"/>
              <w:left w:val="nil"/>
              <w:bottom w:val="nil"/>
            </w:tcBorders>
            <w:vAlign w:val="center"/>
          </w:tcPr>
          <w:p w14:paraId="2F03C924" w14:textId="77777777" w:rsidR="00CC03A5" w:rsidRPr="002F315C" w:rsidRDefault="00CC03A5">
            <w:pPr>
              <w:jc w:val="right"/>
              <w:rPr>
                <w:b/>
                <w:bCs/>
                <w:sz w:val="18"/>
              </w:rPr>
            </w:pPr>
            <w:r w:rsidRPr="002F315C">
              <w:rPr>
                <w:b/>
                <w:bCs/>
                <w:sz w:val="18"/>
              </w:rPr>
              <w:t>Total:</w:t>
            </w:r>
          </w:p>
        </w:tc>
        <w:tc>
          <w:tcPr>
            <w:tcW w:w="1980" w:type="dxa"/>
            <w:vAlign w:val="center"/>
          </w:tcPr>
          <w:p w14:paraId="2F03C925" w14:textId="77777777" w:rsidR="00CC03A5" w:rsidRPr="002F315C" w:rsidRDefault="00DD1682" w:rsidP="00C93C04">
            <w:pPr>
              <w:rPr>
                <w:b/>
                <w:bCs/>
                <w:sz w:val="18"/>
              </w:rPr>
            </w:pPr>
            <w:r w:rsidRPr="002F315C">
              <w:rPr>
                <w:b/>
                <w:bCs/>
                <w:sz w:val="18"/>
              </w:rPr>
              <w:t xml:space="preserve">     </w:t>
            </w:r>
            <w:r w:rsidR="007E7565" w:rsidRPr="002F315C">
              <w:rPr>
                <w:b/>
                <w:bCs/>
                <w:sz w:val="18"/>
              </w:rPr>
              <w:t xml:space="preserve">     $</w:t>
            </w:r>
          </w:p>
        </w:tc>
      </w:tr>
    </w:tbl>
    <w:p w14:paraId="2F03C927" w14:textId="77777777" w:rsidR="00CC03A5" w:rsidRPr="002F315C" w:rsidRDefault="00CC03A5">
      <w:pPr>
        <w:rPr>
          <w:sz w:val="16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1980"/>
      </w:tblGrid>
      <w:tr w:rsidR="00CC03A5" w:rsidRPr="002F315C" w14:paraId="2F03C92A" w14:textId="77777777" w:rsidTr="004D35DB">
        <w:tc>
          <w:tcPr>
            <w:tcW w:w="730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F03C928" w14:textId="77777777" w:rsidR="00CC03A5" w:rsidRPr="002F315C" w:rsidRDefault="00CC03A5">
            <w:pPr>
              <w:pStyle w:val="Heading6"/>
              <w:rPr>
                <w:sz w:val="20"/>
              </w:rPr>
            </w:pPr>
            <w:r w:rsidRPr="002F315C">
              <w:rPr>
                <w:sz w:val="20"/>
              </w:rPr>
              <w:t>ACADEMIC AND GOVERNMENT INSTITUTIONS</w:t>
            </w:r>
          </w:p>
        </w:tc>
        <w:tc>
          <w:tcPr>
            <w:tcW w:w="1980" w:type="dxa"/>
            <w:shd w:val="clear" w:color="auto" w:fill="CCCCCC"/>
          </w:tcPr>
          <w:p w14:paraId="2F03C929" w14:textId="77777777" w:rsidR="00CC03A5" w:rsidRPr="002F315C" w:rsidRDefault="00D079E5">
            <w:pPr>
              <w:pStyle w:val="Heading6"/>
            </w:pPr>
            <w:r w:rsidRPr="002F315C">
              <w:rPr>
                <w:sz w:val="18"/>
              </w:rPr>
              <w:t>INVESTMENT</w:t>
            </w:r>
          </w:p>
        </w:tc>
      </w:tr>
      <w:tr w:rsidR="00CC03A5" w14:paraId="2F03C92D" w14:textId="77777777" w:rsidTr="004D35DB">
        <w:tc>
          <w:tcPr>
            <w:tcW w:w="7308" w:type="dxa"/>
            <w:tcBorders>
              <w:left w:val="nil"/>
              <w:bottom w:val="nil"/>
            </w:tcBorders>
            <w:vAlign w:val="center"/>
          </w:tcPr>
          <w:p w14:paraId="2F03C92B" w14:textId="77777777" w:rsidR="00CC03A5" w:rsidRPr="002F315C" w:rsidRDefault="00196F90" w:rsidP="00196F90">
            <w:pPr>
              <w:pStyle w:val="Heading7"/>
              <w:rPr>
                <w:b w:val="0"/>
                <w:sz w:val="18"/>
              </w:rPr>
            </w:pPr>
            <w:r w:rsidRPr="002F315C">
              <w:rPr>
                <w:sz w:val="18"/>
              </w:rPr>
              <w:t xml:space="preserve">                                                                                                                                  Total:    </w:t>
            </w:r>
            <w:r w:rsidR="00536514">
              <w:rPr>
                <w:b w:val="0"/>
                <w:sz w:val="18"/>
              </w:rPr>
              <w:t>$231</w:t>
            </w:r>
            <w:r w:rsidR="004E7538" w:rsidRPr="002F315C">
              <w:rPr>
                <w:b w:val="0"/>
                <w:sz w:val="18"/>
              </w:rPr>
              <w:t>.5</w:t>
            </w:r>
            <w:r w:rsidR="005114A9" w:rsidRPr="002F315C">
              <w:rPr>
                <w:b w:val="0"/>
                <w:sz w:val="18"/>
              </w:rPr>
              <w:t>0</w:t>
            </w:r>
          </w:p>
        </w:tc>
        <w:tc>
          <w:tcPr>
            <w:tcW w:w="1980" w:type="dxa"/>
            <w:vAlign w:val="center"/>
          </w:tcPr>
          <w:p w14:paraId="2F03C92C" w14:textId="77777777" w:rsidR="00CC03A5" w:rsidRDefault="00CC03A5">
            <w:pPr>
              <w:jc w:val="center"/>
              <w:rPr>
                <w:b/>
                <w:bCs/>
                <w:sz w:val="18"/>
              </w:rPr>
            </w:pPr>
          </w:p>
        </w:tc>
      </w:tr>
    </w:tbl>
    <w:p w14:paraId="2F03C92E" w14:textId="77777777" w:rsidR="00CC03A5" w:rsidRDefault="00CC03A5">
      <w:pPr>
        <w:rPr>
          <w:sz w:val="16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1980"/>
      </w:tblGrid>
      <w:tr w:rsidR="00CC03A5" w14:paraId="2F03C931" w14:textId="77777777" w:rsidTr="004D35DB">
        <w:tc>
          <w:tcPr>
            <w:tcW w:w="730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F03C92F" w14:textId="77777777" w:rsidR="00CC03A5" w:rsidRPr="0092009D" w:rsidRDefault="00CC03A5">
            <w:pPr>
              <w:pStyle w:val="Heading6"/>
              <w:rPr>
                <w:sz w:val="20"/>
              </w:rPr>
            </w:pPr>
            <w:r w:rsidRPr="0092009D">
              <w:rPr>
                <w:sz w:val="20"/>
              </w:rPr>
              <w:t>HOME BASED BUSINESS</w:t>
            </w:r>
            <w:r w:rsidR="007837C8" w:rsidRPr="0092009D">
              <w:rPr>
                <w:sz w:val="20"/>
              </w:rPr>
              <w:t xml:space="preserve"> (retail-type)</w:t>
            </w:r>
            <w:r w:rsidRPr="0092009D">
              <w:rPr>
                <w:sz w:val="20"/>
              </w:rPr>
              <w:t>:</w:t>
            </w:r>
          </w:p>
        </w:tc>
        <w:tc>
          <w:tcPr>
            <w:tcW w:w="1980" w:type="dxa"/>
            <w:shd w:val="clear" w:color="auto" w:fill="CCCCCC"/>
          </w:tcPr>
          <w:p w14:paraId="2F03C930" w14:textId="77777777" w:rsidR="00CC03A5" w:rsidRDefault="00D079E5">
            <w:pPr>
              <w:pStyle w:val="Heading6"/>
            </w:pPr>
            <w:r>
              <w:rPr>
                <w:sz w:val="18"/>
              </w:rPr>
              <w:t>INVESTMENT</w:t>
            </w:r>
          </w:p>
        </w:tc>
      </w:tr>
      <w:tr w:rsidR="00CC03A5" w14:paraId="2F03C934" w14:textId="77777777" w:rsidTr="004D35DB">
        <w:tc>
          <w:tcPr>
            <w:tcW w:w="7308" w:type="dxa"/>
            <w:tcBorders>
              <w:left w:val="nil"/>
              <w:bottom w:val="nil"/>
            </w:tcBorders>
            <w:vAlign w:val="center"/>
          </w:tcPr>
          <w:p w14:paraId="2F03C932" w14:textId="77777777" w:rsidR="00CC03A5" w:rsidRPr="0092009D" w:rsidRDefault="00CC03A5">
            <w:pPr>
              <w:pStyle w:val="Heading7"/>
              <w:jc w:val="center"/>
              <w:rPr>
                <w:sz w:val="18"/>
              </w:rPr>
            </w:pPr>
            <w:r w:rsidRPr="0092009D">
              <w:rPr>
                <w:sz w:val="18"/>
              </w:rPr>
              <w:t xml:space="preserve">                                                                                     </w:t>
            </w:r>
            <w:r w:rsidR="00196F90" w:rsidRPr="0092009D">
              <w:rPr>
                <w:sz w:val="18"/>
              </w:rPr>
              <w:t xml:space="preserve">                                  Total</w:t>
            </w:r>
            <w:r w:rsidRPr="0092009D">
              <w:rPr>
                <w:sz w:val="18"/>
              </w:rPr>
              <w:t>:</w:t>
            </w:r>
            <w:r w:rsidR="00196F90" w:rsidRPr="0092009D">
              <w:rPr>
                <w:sz w:val="18"/>
              </w:rPr>
              <w:t xml:space="preserve">          </w:t>
            </w:r>
            <w:r w:rsidR="00196F90" w:rsidRPr="0092009D">
              <w:rPr>
                <w:b w:val="0"/>
                <w:sz w:val="18"/>
              </w:rPr>
              <w:t xml:space="preserve"> $</w:t>
            </w:r>
            <w:r w:rsidR="008258DD">
              <w:rPr>
                <w:b w:val="0"/>
                <w:sz w:val="18"/>
              </w:rPr>
              <w:t>7</w:t>
            </w:r>
            <w:r w:rsidR="00536514">
              <w:rPr>
                <w:b w:val="0"/>
                <w:sz w:val="18"/>
              </w:rPr>
              <w:t>7.18</w:t>
            </w:r>
          </w:p>
        </w:tc>
        <w:tc>
          <w:tcPr>
            <w:tcW w:w="1980" w:type="dxa"/>
            <w:vAlign w:val="center"/>
          </w:tcPr>
          <w:p w14:paraId="2F03C933" w14:textId="77777777" w:rsidR="00CC03A5" w:rsidRDefault="00CC03A5" w:rsidP="0014534A">
            <w:pPr>
              <w:jc w:val="center"/>
              <w:rPr>
                <w:b/>
                <w:bCs/>
                <w:sz w:val="18"/>
              </w:rPr>
            </w:pPr>
          </w:p>
        </w:tc>
      </w:tr>
      <w:tr w:rsidR="00CC03A5" w14:paraId="2F03C937" w14:textId="77777777" w:rsidTr="004D35DB">
        <w:tc>
          <w:tcPr>
            <w:tcW w:w="7308" w:type="dxa"/>
            <w:tcBorders>
              <w:left w:val="nil"/>
              <w:bottom w:val="nil"/>
            </w:tcBorders>
            <w:vAlign w:val="center"/>
          </w:tcPr>
          <w:p w14:paraId="2F03C935" w14:textId="77777777" w:rsidR="00CC03A5" w:rsidRDefault="00CC03A5">
            <w:pPr>
              <w:pStyle w:val="Heading7"/>
              <w:jc w:val="right"/>
              <w:rPr>
                <w:sz w:val="18"/>
              </w:rPr>
            </w:pPr>
            <w:r>
              <w:rPr>
                <w:b w:val="0"/>
                <w:bCs w:val="0"/>
                <w:sz w:val="18"/>
              </w:rPr>
              <w:t>Multi- Level Marketing</w:t>
            </w:r>
            <w:r>
              <w:rPr>
                <w:sz w:val="18"/>
              </w:rPr>
              <w:t xml:space="preserve"> </w:t>
            </w:r>
            <w:r>
              <w:rPr>
                <w:b w:val="0"/>
                <w:bCs w:val="0"/>
                <w:sz w:val="18"/>
              </w:rPr>
              <w:t xml:space="preserve">Businesses (i.e.: </w:t>
            </w:r>
            <w:smartTag w:uri="urn:schemas-microsoft-com:office:smarttags" w:element="place">
              <w:r>
                <w:rPr>
                  <w:b w:val="0"/>
                  <w:bCs w:val="0"/>
                  <w:sz w:val="18"/>
                </w:rPr>
                <w:t>Avon</w:t>
              </w:r>
            </w:smartTag>
            <w:r>
              <w:rPr>
                <w:b w:val="0"/>
                <w:bCs w:val="0"/>
                <w:sz w:val="18"/>
              </w:rPr>
              <w:t>, Mary Kay, Pampered Chef, etc.)</w:t>
            </w:r>
            <w:r>
              <w:rPr>
                <w:sz w:val="18"/>
              </w:rPr>
              <w:t xml:space="preserve"> </w:t>
            </w:r>
            <w:r>
              <w:rPr>
                <w:b w:val="0"/>
                <w:bCs w:val="0"/>
                <w:sz w:val="18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sz w:val="18"/>
              </w:rPr>
              <w:t xml:space="preserve">   </w:t>
            </w:r>
          </w:p>
        </w:tc>
        <w:tc>
          <w:tcPr>
            <w:tcW w:w="1980" w:type="dxa"/>
            <w:vAlign w:val="center"/>
          </w:tcPr>
          <w:p w14:paraId="2F03C936" w14:textId="77777777" w:rsidR="00CC03A5" w:rsidRDefault="00CC03A5">
            <w:pPr>
              <w:jc w:val="center"/>
              <w:rPr>
                <w:b/>
                <w:bCs/>
                <w:sz w:val="18"/>
              </w:rPr>
            </w:pPr>
          </w:p>
        </w:tc>
      </w:tr>
      <w:tr w:rsidR="00CC03A5" w14:paraId="2F03C93A" w14:textId="77777777" w:rsidTr="004D35DB">
        <w:tc>
          <w:tcPr>
            <w:tcW w:w="7308" w:type="dxa"/>
            <w:tcBorders>
              <w:bottom w:val="single" w:sz="4" w:space="0" w:color="auto"/>
            </w:tcBorders>
            <w:shd w:val="clear" w:color="auto" w:fill="CCCCCC"/>
          </w:tcPr>
          <w:p w14:paraId="2F03C938" w14:textId="77777777" w:rsidR="00CC03A5" w:rsidRDefault="00CC03A5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t>MISCELLANEOUS</w:t>
            </w:r>
          </w:p>
        </w:tc>
        <w:tc>
          <w:tcPr>
            <w:tcW w:w="1980" w:type="dxa"/>
            <w:shd w:val="clear" w:color="auto" w:fill="CCCCCC"/>
          </w:tcPr>
          <w:p w14:paraId="2F03C939" w14:textId="77777777" w:rsidR="00CC03A5" w:rsidRDefault="00D079E5">
            <w:pPr>
              <w:pStyle w:val="Heading6"/>
            </w:pPr>
            <w:r>
              <w:rPr>
                <w:sz w:val="18"/>
              </w:rPr>
              <w:t>INVESTMENT</w:t>
            </w:r>
          </w:p>
        </w:tc>
      </w:tr>
      <w:tr w:rsidR="00CC03A5" w14:paraId="2F03C93D" w14:textId="77777777" w:rsidTr="004D35DB">
        <w:tc>
          <w:tcPr>
            <w:tcW w:w="7308" w:type="dxa"/>
            <w:tcBorders>
              <w:left w:val="nil"/>
              <w:bottom w:val="nil"/>
            </w:tcBorders>
            <w:vAlign w:val="center"/>
          </w:tcPr>
          <w:p w14:paraId="2F03C93B" w14:textId="77777777" w:rsidR="00CC03A5" w:rsidRDefault="00CC03A5">
            <w:pPr>
              <w:jc w:val="right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Associate Membership: </w:t>
            </w:r>
            <w:r>
              <w:rPr>
                <w:sz w:val="18"/>
              </w:rPr>
              <w:t>Retirees from Active Busine</w:t>
            </w:r>
            <w:r w:rsidR="008258DD">
              <w:rPr>
                <w:sz w:val="18"/>
              </w:rPr>
              <w:t>ss, 60 years of age or more: $3</w:t>
            </w:r>
            <w:r w:rsidR="00536514">
              <w:rPr>
                <w:sz w:val="18"/>
              </w:rPr>
              <w:t>3.08</w:t>
            </w:r>
          </w:p>
        </w:tc>
        <w:tc>
          <w:tcPr>
            <w:tcW w:w="1980" w:type="dxa"/>
            <w:vAlign w:val="center"/>
          </w:tcPr>
          <w:p w14:paraId="2F03C93C" w14:textId="77777777" w:rsidR="006F38B7" w:rsidRDefault="00A008A8" w:rsidP="006F38B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</w:p>
        </w:tc>
      </w:tr>
      <w:tr w:rsidR="00CC03A5" w14:paraId="2F03C940" w14:textId="77777777" w:rsidTr="004D35DB">
        <w:tc>
          <w:tcPr>
            <w:tcW w:w="7308" w:type="dxa"/>
            <w:tcBorders>
              <w:top w:val="nil"/>
              <w:left w:val="nil"/>
              <w:bottom w:val="nil"/>
            </w:tcBorders>
            <w:vAlign w:val="center"/>
          </w:tcPr>
          <w:p w14:paraId="2F03C93E" w14:textId="77777777" w:rsidR="00CC03A5" w:rsidRDefault="00CC03A5">
            <w:pPr>
              <w:jc w:val="right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Affiliate Membership: </w:t>
            </w:r>
            <w:r>
              <w:rPr>
                <w:sz w:val="18"/>
              </w:rPr>
              <w:t>Non-retired person who neither</w:t>
            </w:r>
            <w:r w:rsidR="004E7538">
              <w:rPr>
                <w:sz w:val="18"/>
              </w:rPr>
              <w:t xml:space="preserve"> owns or manages a business: $</w:t>
            </w:r>
            <w:r w:rsidR="00536514">
              <w:rPr>
                <w:sz w:val="18"/>
              </w:rPr>
              <w:t>60.38</w:t>
            </w:r>
          </w:p>
        </w:tc>
        <w:tc>
          <w:tcPr>
            <w:tcW w:w="1980" w:type="dxa"/>
            <w:vAlign w:val="center"/>
          </w:tcPr>
          <w:p w14:paraId="2F03C93F" w14:textId="77777777" w:rsidR="00CC03A5" w:rsidRDefault="00331C84" w:rsidP="00696E9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</w:t>
            </w:r>
          </w:p>
        </w:tc>
      </w:tr>
      <w:tr w:rsidR="00CC03A5" w14:paraId="2F03C943" w14:textId="77777777" w:rsidTr="004D35DB">
        <w:tc>
          <w:tcPr>
            <w:tcW w:w="7308" w:type="dxa"/>
            <w:tcBorders>
              <w:top w:val="nil"/>
              <w:left w:val="nil"/>
              <w:bottom w:val="nil"/>
            </w:tcBorders>
            <w:vAlign w:val="center"/>
          </w:tcPr>
          <w:p w14:paraId="2F03C941" w14:textId="77777777" w:rsidR="00CC03A5" w:rsidRDefault="00CC03A5">
            <w:pPr>
              <w:jc w:val="right"/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Not otherwise classified: </w:t>
            </w:r>
            <w:r w:rsidR="00536514">
              <w:rPr>
                <w:sz w:val="18"/>
              </w:rPr>
              <w:t>$143</w:t>
            </w:r>
            <w:r>
              <w:rPr>
                <w:sz w:val="18"/>
              </w:rPr>
              <w:t>.00</w:t>
            </w:r>
          </w:p>
        </w:tc>
        <w:tc>
          <w:tcPr>
            <w:tcW w:w="1980" w:type="dxa"/>
            <w:vAlign w:val="center"/>
          </w:tcPr>
          <w:p w14:paraId="2F03C942" w14:textId="77777777" w:rsidR="00CC03A5" w:rsidRDefault="00CF2B87" w:rsidP="00E56A67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</w:t>
            </w:r>
          </w:p>
        </w:tc>
      </w:tr>
      <w:tr w:rsidR="00CC03A5" w14:paraId="2F03C946" w14:textId="77777777" w:rsidTr="004D35DB">
        <w:trPr>
          <w:trHeight w:val="260"/>
        </w:trPr>
        <w:tc>
          <w:tcPr>
            <w:tcW w:w="7308" w:type="dxa"/>
            <w:tcBorders>
              <w:top w:val="nil"/>
              <w:left w:val="nil"/>
              <w:bottom w:val="nil"/>
            </w:tcBorders>
            <w:vAlign w:val="center"/>
          </w:tcPr>
          <w:p w14:paraId="2F03C944" w14:textId="77777777" w:rsidR="00CC03A5" w:rsidRDefault="00CC03A5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Total:</w:t>
            </w:r>
          </w:p>
        </w:tc>
        <w:tc>
          <w:tcPr>
            <w:tcW w:w="1980" w:type="dxa"/>
            <w:vAlign w:val="center"/>
          </w:tcPr>
          <w:p w14:paraId="2F03C945" w14:textId="77777777" w:rsidR="00CC03A5" w:rsidRDefault="00D6623D" w:rsidP="00FD25F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</w:t>
            </w:r>
            <w:r w:rsidR="004D35DB">
              <w:rPr>
                <w:b/>
                <w:bCs/>
                <w:sz w:val="18"/>
              </w:rPr>
              <w:t xml:space="preserve">      </w:t>
            </w:r>
            <w:r w:rsidR="007E7565">
              <w:rPr>
                <w:b/>
                <w:bCs/>
                <w:sz w:val="18"/>
              </w:rPr>
              <w:t>$</w:t>
            </w:r>
            <w:r w:rsidR="004D35DB">
              <w:rPr>
                <w:b/>
                <w:bCs/>
                <w:sz w:val="18"/>
              </w:rPr>
              <w:t xml:space="preserve">     </w:t>
            </w:r>
          </w:p>
        </w:tc>
      </w:tr>
    </w:tbl>
    <w:p w14:paraId="2F03C947" w14:textId="1003026E" w:rsidR="00842449" w:rsidRPr="004D35DB" w:rsidRDefault="003876F3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sz w:val="18"/>
        </w:rPr>
        <w:tab/>
      </w:r>
      <w:r w:rsidR="004131E5">
        <w:rPr>
          <w:sz w:val="18"/>
        </w:rPr>
        <w:tab/>
      </w:r>
      <w:r w:rsidR="004131E5">
        <w:rPr>
          <w:sz w:val="18"/>
        </w:rPr>
        <w:tab/>
      </w:r>
      <w:r w:rsidR="004131E5">
        <w:rPr>
          <w:sz w:val="18"/>
        </w:rPr>
        <w:tab/>
      </w:r>
      <w:r w:rsidR="004131E5">
        <w:rPr>
          <w:sz w:val="18"/>
        </w:rPr>
        <w:tab/>
      </w:r>
      <w:r w:rsidR="004131E5">
        <w:rPr>
          <w:sz w:val="18"/>
        </w:rPr>
        <w:tab/>
      </w:r>
      <w:r w:rsidR="004131E5">
        <w:rPr>
          <w:sz w:val="18"/>
        </w:rPr>
        <w:tab/>
      </w:r>
      <w:r w:rsidR="00E95346" w:rsidRPr="004D35DB">
        <w:rPr>
          <w:rFonts w:asciiTheme="minorHAnsi" w:hAnsiTheme="minorHAnsi" w:cstheme="minorHAnsi"/>
          <w:b/>
          <w:sz w:val="32"/>
          <w:szCs w:val="32"/>
        </w:rPr>
        <w:t>Grand Total</w:t>
      </w:r>
      <w:r w:rsidR="004D35DB" w:rsidRPr="004D35DB">
        <w:rPr>
          <w:rFonts w:asciiTheme="minorHAnsi" w:hAnsiTheme="minorHAnsi" w:cstheme="minorHAnsi"/>
          <w:b/>
          <w:sz w:val="32"/>
          <w:szCs w:val="32"/>
        </w:rPr>
        <w:t xml:space="preserve"> Due</w:t>
      </w:r>
      <w:r w:rsidR="00E95346" w:rsidRPr="004D35DB">
        <w:rPr>
          <w:rFonts w:asciiTheme="minorHAnsi" w:hAnsiTheme="minorHAnsi" w:cstheme="minorHAnsi"/>
          <w:b/>
          <w:sz w:val="32"/>
          <w:szCs w:val="32"/>
        </w:rPr>
        <w:t>:</w:t>
      </w:r>
      <w:r w:rsidR="007E756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57D26">
        <w:rPr>
          <w:rFonts w:asciiTheme="minorHAnsi" w:hAnsiTheme="minorHAnsi" w:cstheme="minorHAnsi"/>
          <w:b/>
          <w:sz w:val="32"/>
          <w:szCs w:val="32"/>
        </w:rPr>
        <w:t>$</w:t>
      </w:r>
      <w:r w:rsidR="00BC0DA1">
        <w:rPr>
          <w:rFonts w:asciiTheme="minorHAnsi" w:hAnsiTheme="minorHAnsi" w:cstheme="minorHAnsi"/>
          <w:b/>
          <w:sz w:val="32"/>
          <w:szCs w:val="32"/>
        </w:rPr>
        <w:t>283.75</w:t>
      </w:r>
    </w:p>
    <w:p w14:paraId="2F03C948" w14:textId="77777777" w:rsidR="00CC03A5" w:rsidRPr="00842449" w:rsidRDefault="00CC03A5">
      <w:pPr>
        <w:rPr>
          <w:b/>
          <w:sz w:val="18"/>
        </w:rPr>
      </w:pPr>
      <w:r>
        <w:rPr>
          <w:sz w:val="18"/>
        </w:rPr>
        <w:t>For Office Use Only:</w:t>
      </w:r>
      <w:r w:rsidR="00D20E52">
        <w:rPr>
          <w:sz w:val="18"/>
        </w:rPr>
        <w:tab/>
      </w:r>
      <w:r w:rsidR="00D20E52">
        <w:rPr>
          <w:sz w:val="18"/>
        </w:rPr>
        <w:tab/>
      </w:r>
      <w:r w:rsidR="00D20E52">
        <w:rPr>
          <w:sz w:val="18"/>
        </w:rPr>
        <w:tab/>
      </w:r>
      <w:r w:rsidR="00D20E52">
        <w:rPr>
          <w:sz w:val="18"/>
        </w:rPr>
        <w:tab/>
      </w:r>
      <w:r w:rsidR="00D20E52">
        <w:rPr>
          <w:sz w:val="18"/>
        </w:rPr>
        <w:tab/>
      </w:r>
      <w:r w:rsidR="00D20E52">
        <w:rPr>
          <w:sz w:val="18"/>
        </w:rPr>
        <w:tab/>
      </w:r>
      <w:r w:rsidR="00D20E52">
        <w:rPr>
          <w:sz w:val="18"/>
        </w:rPr>
        <w:tab/>
      </w:r>
      <w:r w:rsidR="00D20E52">
        <w:rPr>
          <w:sz w:val="18"/>
        </w:rPr>
        <w:tab/>
        <w:t xml:space="preserve"> </w:t>
      </w:r>
    </w:p>
    <w:p w14:paraId="2F03C949" w14:textId="77777777" w:rsidR="00F07344" w:rsidRDefault="00F07344">
      <w:pPr>
        <w:rPr>
          <w:sz w:val="18"/>
        </w:rPr>
      </w:pPr>
    </w:p>
    <w:p w14:paraId="2F03C94A" w14:textId="77777777" w:rsidR="00CC03A5" w:rsidRPr="004D35DB" w:rsidRDefault="00CC03A5">
      <w:pPr>
        <w:jc w:val="both"/>
        <w:rPr>
          <w:rFonts w:asciiTheme="minorHAnsi" w:hAnsiTheme="minorHAnsi" w:cstheme="minorHAnsi"/>
          <w:b/>
          <w:sz w:val="16"/>
        </w:rPr>
      </w:pPr>
      <w:r w:rsidRPr="004D35DB">
        <w:rPr>
          <w:rFonts w:asciiTheme="minorHAnsi" w:hAnsiTheme="minorHAnsi" w:cstheme="minorHAnsi"/>
          <w:b/>
          <w:sz w:val="16"/>
        </w:rPr>
        <w:t>Date paid:</w:t>
      </w:r>
      <w:r w:rsidRPr="004D35DB">
        <w:rPr>
          <w:rFonts w:asciiTheme="minorHAnsi" w:hAnsiTheme="minorHAnsi" w:cstheme="minorHAnsi"/>
          <w:b/>
          <w:sz w:val="16"/>
          <w:u w:val="single"/>
        </w:rPr>
        <w:tab/>
      </w:r>
      <w:r w:rsidRPr="004D35DB">
        <w:rPr>
          <w:rFonts w:asciiTheme="minorHAnsi" w:hAnsiTheme="minorHAnsi" w:cstheme="minorHAnsi"/>
          <w:b/>
          <w:sz w:val="16"/>
          <w:u w:val="single"/>
        </w:rPr>
        <w:tab/>
      </w:r>
      <w:r w:rsidRPr="004D35DB">
        <w:rPr>
          <w:rFonts w:asciiTheme="minorHAnsi" w:hAnsiTheme="minorHAnsi" w:cstheme="minorHAnsi"/>
          <w:b/>
          <w:sz w:val="16"/>
        </w:rPr>
        <w:t>Amount:</w:t>
      </w:r>
      <w:r w:rsidRPr="004D35DB">
        <w:rPr>
          <w:rFonts w:asciiTheme="minorHAnsi" w:hAnsiTheme="minorHAnsi" w:cstheme="minorHAnsi"/>
          <w:b/>
          <w:sz w:val="16"/>
          <w:u w:val="single"/>
        </w:rPr>
        <w:tab/>
      </w:r>
      <w:r w:rsidRPr="004D35DB">
        <w:rPr>
          <w:rFonts w:asciiTheme="minorHAnsi" w:hAnsiTheme="minorHAnsi" w:cstheme="minorHAnsi"/>
          <w:b/>
          <w:sz w:val="16"/>
          <w:u w:val="single"/>
        </w:rPr>
        <w:tab/>
        <w:t xml:space="preserve"> </w:t>
      </w:r>
      <w:r w:rsidR="00F07344" w:rsidRPr="004D35DB">
        <w:rPr>
          <w:rFonts w:asciiTheme="minorHAnsi" w:hAnsiTheme="minorHAnsi" w:cstheme="minorHAnsi"/>
          <w:b/>
          <w:sz w:val="16"/>
        </w:rPr>
        <w:t>Check Number</w:t>
      </w:r>
      <w:r w:rsidRPr="004D35DB">
        <w:rPr>
          <w:rFonts w:asciiTheme="minorHAnsi" w:hAnsiTheme="minorHAnsi" w:cstheme="minorHAnsi"/>
          <w:b/>
          <w:sz w:val="16"/>
        </w:rPr>
        <w:t>:</w:t>
      </w:r>
      <w:r w:rsidRPr="004D35DB">
        <w:rPr>
          <w:rFonts w:asciiTheme="minorHAnsi" w:hAnsiTheme="minorHAnsi" w:cstheme="minorHAnsi"/>
          <w:b/>
          <w:sz w:val="16"/>
          <w:u w:val="single"/>
        </w:rPr>
        <w:tab/>
      </w:r>
      <w:r w:rsidRPr="004D35DB">
        <w:rPr>
          <w:rFonts w:asciiTheme="minorHAnsi" w:hAnsiTheme="minorHAnsi" w:cstheme="minorHAnsi"/>
          <w:b/>
          <w:sz w:val="16"/>
          <w:u w:val="single"/>
        </w:rPr>
        <w:tab/>
      </w:r>
      <w:r w:rsidR="007D0D69" w:rsidRPr="004D35DB">
        <w:rPr>
          <w:rFonts w:asciiTheme="minorHAnsi" w:hAnsiTheme="minorHAnsi" w:cstheme="minorHAnsi"/>
          <w:b/>
          <w:sz w:val="16"/>
          <w:u w:val="single"/>
        </w:rPr>
        <w:t xml:space="preserve"> </w:t>
      </w:r>
      <w:r w:rsidR="007D0D69" w:rsidRPr="004D35DB">
        <w:rPr>
          <w:rFonts w:asciiTheme="minorHAnsi" w:hAnsiTheme="minorHAnsi" w:cstheme="minorHAnsi"/>
          <w:b/>
          <w:sz w:val="16"/>
        </w:rPr>
        <w:t xml:space="preserve">Cash </w:t>
      </w:r>
      <w:r w:rsidR="004D35DB">
        <w:rPr>
          <w:rFonts w:asciiTheme="minorHAnsi" w:hAnsiTheme="minorHAnsi" w:cstheme="minorHAnsi"/>
          <w:b/>
          <w:sz w:val="16"/>
        </w:rPr>
        <w:t>amount______</w:t>
      </w:r>
      <w:proofErr w:type="gramStart"/>
      <w:r w:rsidR="004D35DB">
        <w:rPr>
          <w:rFonts w:asciiTheme="minorHAnsi" w:hAnsiTheme="minorHAnsi" w:cstheme="minorHAnsi"/>
          <w:b/>
          <w:sz w:val="16"/>
        </w:rPr>
        <w:t xml:space="preserve">_  </w:t>
      </w:r>
      <w:r w:rsidR="007D0D69" w:rsidRPr="004D35DB">
        <w:rPr>
          <w:rFonts w:asciiTheme="minorHAnsi" w:hAnsiTheme="minorHAnsi" w:cstheme="minorHAnsi"/>
          <w:b/>
          <w:sz w:val="16"/>
        </w:rPr>
        <w:t>_</w:t>
      </w:r>
      <w:proofErr w:type="gramEnd"/>
      <w:r w:rsidR="007D0D69" w:rsidRPr="004D35DB">
        <w:rPr>
          <w:rFonts w:asciiTheme="minorHAnsi" w:hAnsiTheme="minorHAnsi" w:cstheme="minorHAnsi"/>
          <w:b/>
          <w:sz w:val="16"/>
        </w:rPr>
        <w:t>Credit Card amount____________</w:t>
      </w:r>
    </w:p>
    <w:p w14:paraId="2F03C94B" w14:textId="77777777" w:rsidR="004B1E75" w:rsidRPr="004D35DB" w:rsidRDefault="007D0D69">
      <w:pPr>
        <w:jc w:val="both"/>
        <w:rPr>
          <w:b/>
          <w:sz w:val="16"/>
        </w:rPr>
      </w:pPr>
      <w:r w:rsidRPr="007D0D69">
        <w:rPr>
          <w:sz w:val="16"/>
        </w:rPr>
        <w:tab/>
      </w:r>
      <w:r w:rsidRPr="007D0D69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4D35DB">
        <w:rPr>
          <w:b/>
          <w:sz w:val="16"/>
        </w:rPr>
        <w:t>Pay by Credit card by calling our office</w:t>
      </w:r>
      <w:r w:rsidR="00451596">
        <w:rPr>
          <w:b/>
          <w:sz w:val="16"/>
        </w:rPr>
        <w:t>. A 3percent convenience fee will be added to total.</w:t>
      </w:r>
    </w:p>
    <w:p w14:paraId="2F03C94C" w14:textId="77777777" w:rsidR="004B1E75" w:rsidRDefault="007B5109" w:rsidP="007B5109">
      <w:r w:rsidRPr="007D0D69">
        <w:t>Mail Payment to:</w:t>
      </w:r>
      <w:r w:rsidRPr="007D0D69">
        <w:tab/>
      </w:r>
      <w:r w:rsidRPr="007D0D69">
        <w:tab/>
      </w:r>
      <w:r w:rsidRPr="007D0D69">
        <w:tab/>
      </w:r>
      <w:r w:rsidR="004B1E75" w:rsidRPr="007D0D69">
        <w:t xml:space="preserve">Please </w:t>
      </w:r>
      <w:r w:rsidR="004B1E75" w:rsidRPr="004B1E75">
        <w:t xml:space="preserve">contact </w:t>
      </w:r>
      <w:r w:rsidR="00F07344">
        <w:t>the Chamber office with any questions.</w:t>
      </w:r>
    </w:p>
    <w:p w14:paraId="2F03C94D" w14:textId="77777777" w:rsidR="004B1E75" w:rsidRDefault="007B5109" w:rsidP="007B5109">
      <w:r>
        <w:t>713 Park Drive</w:t>
      </w:r>
      <w:r w:rsidR="00842449">
        <w:t>, Belpre, Oh 45714</w:t>
      </w:r>
      <w:r>
        <w:tab/>
      </w:r>
      <w:r>
        <w:tab/>
      </w:r>
      <w:r>
        <w:tab/>
        <w:t xml:space="preserve">     7</w:t>
      </w:r>
      <w:r w:rsidR="004B1E75">
        <w:t xml:space="preserve">40-423-8934 or </w:t>
      </w:r>
      <w:hyperlink r:id="rId6" w:history="1">
        <w:r w:rsidR="004B1E75" w:rsidRPr="00E37E05">
          <w:rPr>
            <w:rStyle w:val="Hyperlink"/>
          </w:rPr>
          <w:t>info@belprechamber.com</w:t>
        </w:r>
      </w:hyperlink>
    </w:p>
    <w:p w14:paraId="2F03C94E" w14:textId="77777777" w:rsidR="00F07344" w:rsidRDefault="00F07344" w:rsidP="00F07344">
      <w:pPr>
        <w:jc w:val="center"/>
      </w:pPr>
    </w:p>
    <w:sectPr w:rsidR="00F07344" w:rsidSect="004D35DB">
      <w:pgSz w:w="12240" w:h="15840"/>
      <w:pgMar w:top="432" w:right="720" w:bottom="43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F72E3"/>
    <w:multiLevelType w:val="hybridMultilevel"/>
    <w:tmpl w:val="BA3628C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4B2312"/>
    <w:multiLevelType w:val="hybridMultilevel"/>
    <w:tmpl w:val="56881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376601">
    <w:abstractNumId w:val="0"/>
  </w:num>
  <w:num w:numId="2" w16cid:durableId="213774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D1F"/>
    <w:rsid w:val="000072BC"/>
    <w:rsid w:val="00010355"/>
    <w:rsid w:val="000131DF"/>
    <w:rsid w:val="00023EEF"/>
    <w:rsid w:val="00027630"/>
    <w:rsid w:val="00031803"/>
    <w:rsid w:val="00034B3E"/>
    <w:rsid w:val="00041208"/>
    <w:rsid w:val="00045E02"/>
    <w:rsid w:val="00057667"/>
    <w:rsid w:val="00062739"/>
    <w:rsid w:val="0006386F"/>
    <w:rsid w:val="00075B2B"/>
    <w:rsid w:val="000831F6"/>
    <w:rsid w:val="00093CB9"/>
    <w:rsid w:val="000952EB"/>
    <w:rsid w:val="000A6DFF"/>
    <w:rsid w:val="000B52A9"/>
    <w:rsid w:val="000C281F"/>
    <w:rsid w:val="000C2BA9"/>
    <w:rsid w:val="000C59CE"/>
    <w:rsid w:val="000C76EF"/>
    <w:rsid w:val="000D7E4A"/>
    <w:rsid w:val="000E219D"/>
    <w:rsid w:val="000E2355"/>
    <w:rsid w:val="000E25F3"/>
    <w:rsid w:val="000E436D"/>
    <w:rsid w:val="000E50A5"/>
    <w:rsid w:val="000F0DBC"/>
    <w:rsid w:val="000F4AF3"/>
    <w:rsid w:val="000F54FE"/>
    <w:rsid w:val="001012C7"/>
    <w:rsid w:val="00106AFF"/>
    <w:rsid w:val="001070B7"/>
    <w:rsid w:val="001140D2"/>
    <w:rsid w:val="00116D6E"/>
    <w:rsid w:val="00121451"/>
    <w:rsid w:val="00121D63"/>
    <w:rsid w:val="001257B6"/>
    <w:rsid w:val="00133805"/>
    <w:rsid w:val="001343F8"/>
    <w:rsid w:val="001363D1"/>
    <w:rsid w:val="0014534A"/>
    <w:rsid w:val="00151DB9"/>
    <w:rsid w:val="0015594C"/>
    <w:rsid w:val="001559BA"/>
    <w:rsid w:val="00155F72"/>
    <w:rsid w:val="00157834"/>
    <w:rsid w:val="0015789A"/>
    <w:rsid w:val="001613FD"/>
    <w:rsid w:val="00166AA0"/>
    <w:rsid w:val="00170C2C"/>
    <w:rsid w:val="00172348"/>
    <w:rsid w:val="001934ED"/>
    <w:rsid w:val="00196126"/>
    <w:rsid w:val="00196F90"/>
    <w:rsid w:val="001A1FC5"/>
    <w:rsid w:val="001A7B88"/>
    <w:rsid w:val="001A7C3E"/>
    <w:rsid w:val="001B1A69"/>
    <w:rsid w:val="001B69CD"/>
    <w:rsid w:val="001B7BEC"/>
    <w:rsid w:val="001C0933"/>
    <w:rsid w:val="001C5E0C"/>
    <w:rsid w:val="001D1BED"/>
    <w:rsid w:val="001E0699"/>
    <w:rsid w:val="001E133E"/>
    <w:rsid w:val="001E7889"/>
    <w:rsid w:val="001F08BD"/>
    <w:rsid w:val="00216612"/>
    <w:rsid w:val="0022033E"/>
    <w:rsid w:val="00221892"/>
    <w:rsid w:val="00225970"/>
    <w:rsid w:val="00232A31"/>
    <w:rsid w:val="00234E22"/>
    <w:rsid w:val="00241205"/>
    <w:rsid w:val="00242D6E"/>
    <w:rsid w:val="00243905"/>
    <w:rsid w:val="002452B8"/>
    <w:rsid w:val="002504EF"/>
    <w:rsid w:val="002508DD"/>
    <w:rsid w:val="00250C01"/>
    <w:rsid w:val="00257DB9"/>
    <w:rsid w:val="002670CB"/>
    <w:rsid w:val="00270273"/>
    <w:rsid w:val="002762B8"/>
    <w:rsid w:val="00284036"/>
    <w:rsid w:val="002847E8"/>
    <w:rsid w:val="00290195"/>
    <w:rsid w:val="00291325"/>
    <w:rsid w:val="002913EF"/>
    <w:rsid w:val="00291D4D"/>
    <w:rsid w:val="00293D18"/>
    <w:rsid w:val="0029444F"/>
    <w:rsid w:val="002A655F"/>
    <w:rsid w:val="002A7A8D"/>
    <w:rsid w:val="002B5CAB"/>
    <w:rsid w:val="002C044F"/>
    <w:rsid w:val="002C26FC"/>
    <w:rsid w:val="002E3245"/>
    <w:rsid w:val="002F125A"/>
    <w:rsid w:val="002F1CFF"/>
    <w:rsid w:val="002F315C"/>
    <w:rsid w:val="002F557B"/>
    <w:rsid w:val="00300A6D"/>
    <w:rsid w:val="003166C3"/>
    <w:rsid w:val="00326001"/>
    <w:rsid w:val="00331C84"/>
    <w:rsid w:val="0033320D"/>
    <w:rsid w:val="0034464F"/>
    <w:rsid w:val="003505CC"/>
    <w:rsid w:val="003539DE"/>
    <w:rsid w:val="00367585"/>
    <w:rsid w:val="00372E44"/>
    <w:rsid w:val="0038028E"/>
    <w:rsid w:val="00382355"/>
    <w:rsid w:val="00387357"/>
    <w:rsid w:val="00387361"/>
    <w:rsid w:val="003876F3"/>
    <w:rsid w:val="003A5F4B"/>
    <w:rsid w:val="003A6FC8"/>
    <w:rsid w:val="003B06E2"/>
    <w:rsid w:val="003B23D8"/>
    <w:rsid w:val="003B2678"/>
    <w:rsid w:val="003B5D9D"/>
    <w:rsid w:val="003C22D9"/>
    <w:rsid w:val="003C4040"/>
    <w:rsid w:val="003C6161"/>
    <w:rsid w:val="003D2145"/>
    <w:rsid w:val="003E238F"/>
    <w:rsid w:val="003E39E7"/>
    <w:rsid w:val="003F05E8"/>
    <w:rsid w:val="003F2539"/>
    <w:rsid w:val="004011A0"/>
    <w:rsid w:val="00401D0D"/>
    <w:rsid w:val="0040419F"/>
    <w:rsid w:val="00412620"/>
    <w:rsid w:val="004131E5"/>
    <w:rsid w:val="00413873"/>
    <w:rsid w:val="00414184"/>
    <w:rsid w:val="00415295"/>
    <w:rsid w:val="0042679F"/>
    <w:rsid w:val="00437928"/>
    <w:rsid w:val="0044093E"/>
    <w:rsid w:val="00444EBC"/>
    <w:rsid w:val="00451596"/>
    <w:rsid w:val="0045225A"/>
    <w:rsid w:val="004554CF"/>
    <w:rsid w:val="00456458"/>
    <w:rsid w:val="00476B49"/>
    <w:rsid w:val="00491418"/>
    <w:rsid w:val="004931A9"/>
    <w:rsid w:val="00495289"/>
    <w:rsid w:val="004A3499"/>
    <w:rsid w:val="004A3858"/>
    <w:rsid w:val="004B1E75"/>
    <w:rsid w:val="004C13D3"/>
    <w:rsid w:val="004C317F"/>
    <w:rsid w:val="004C6332"/>
    <w:rsid w:val="004C661D"/>
    <w:rsid w:val="004C7C9B"/>
    <w:rsid w:val="004D35DB"/>
    <w:rsid w:val="004E05E1"/>
    <w:rsid w:val="004E0759"/>
    <w:rsid w:val="004E7538"/>
    <w:rsid w:val="004F4EF9"/>
    <w:rsid w:val="004F57C2"/>
    <w:rsid w:val="00503868"/>
    <w:rsid w:val="00510FF3"/>
    <w:rsid w:val="005114A9"/>
    <w:rsid w:val="00511F0B"/>
    <w:rsid w:val="00516017"/>
    <w:rsid w:val="005247E4"/>
    <w:rsid w:val="0053006B"/>
    <w:rsid w:val="00536255"/>
    <w:rsid w:val="00536514"/>
    <w:rsid w:val="00540841"/>
    <w:rsid w:val="005423E4"/>
    <w:rsid w:val="0054507E"/>
    <w:rsid w:val="0054746A"/>
    <w:rsid w:val="00553CEA"/>
    <w:rsid w:val="00557D26"/>
    <w:rsid w:val="00561DEF"/>
    <w:rsid w:val="00564A7B"/>
    <w:rsid w:val="00565C51"/>
    <w:rsid w:val="0057026D"/>
    <w:rsid w:val="0057107A"/>
    <w:rsid w:val="00574706"/>
    <w:rsid w:val="00577F71"/>
    <w:rsid w:val="00582F9C"/>
    <w:rsid w:val="0059195B"/>
    <w:rsid w:val="00595D47"/>
    <w:rsid w:val="005A0D9C"/>
    <w:rsid w:val="005A3F88"/>
    <w:rsid w:val="005A400C"/>
    <w:rsid w:val="005A51F9"/>
    <w:rsid w:val="005A69A2"/>
    <w:rsid w:val="005B55B7"/>
    <w:rsid w:val="005C5C79"/>
    <w:rsid w:val="005C732E"/>
    <w:rsid w:val="005D20D7"/>
    <w:rsid w:val="005D21AC"/>
    <w:rsid w:val="005D70F0"/>
    <w:rsid w:val="005D73E8"/>
    <w:rsid w:val="005E2EAF"/>
    <w:rsid w:val="005E548C"/>
    <w:rsid w:val="005F3C66"/>
    <w:rsid w:val="005F5FBE"/>
    <w:rsid w:val="00603484"/>
    <w:rsid w:val="0061515D"/>
    <w:rsid w:val="00625CF3"/>
    <w:rsid w:val="00635C8A"/>
    <w:rsid w:val="0064154F"/>
    <w:rsid w:val="006439C1"/>
    <w:rsid w:val="00643C65"/>
    <w:rsid w:val="0064530D"/>
    <w:rsid w:val="00655430"/>
    <w:rsid w:val="00655F38"/>
    <w:rsid w:val="00675FC4"/>
    <w:rsid w:val="00676401"/>
    <w:rsid w:val="00687D03"/>
    <w:rsid w:val="00691CF0"/>
    <w:rsid w:val="00696E98"/>
    <w:rsid w:val="006A0C34"/>
    <w:rsid w:val="006A3826"/>
    <w:rsid w:val="006B295F"/>
    <w:rsid w:val="006B306F"/>
    <w:rsid w:val="006B3956"/>
    <w:rsid w:val="006C7622"/>
    <w:rsid w:val="006D01EE"/>
    <w:rsid w:val="006D2EA2"/>
    <w:rsid w:val="006D3750"/>
    <w:rsid w:val="006D586B"/>
    <w:rsid w:val="006D5BFC"/>
    <w:rsid w:val="006D6D10"/>
    <w:rsid w:val="006E1310"/>
    <w:rsid w:val="006E3EC6"/>
    <w:rsid w:val="006E7B23"/>
    <w:rsid w:val="006F0B1C"/>
    <w:rsid w:val="006F38B7"/>
    <w:rsid w:val="006F5D71"/>
    <w:rsid w:val="007066FE"/>
    <w:rsid w:val="007071C5"/>
    <w:rsid w:val="00710553"/>
    <w:rsid w:val="0072768D"/>
    <w:rsid w:val="007348D4"/>
    <w:rsid w:val="007452BE"/>
    <w:rsid w:val="007837C8"/>
    <w:rsid w:val="00790711"/>
    <w:rsid w:val="007A17C1"/>
    <w:rsid w:val="007A22AC"/>
    <w:rsid w:val="007A365B"/>
    <w:rsid w:val="007A3B77"/>
    <w:rsid w:val="007A4089"/>
    <w:rsid w:val="007A5A10"/>
    <w:rsid w:val="007B4B3C"/>
    <w:rsid w:val="007B5109"/>
    <w:rsid w:val="007B6FEC"/>
    <w:rsid w:val="007C18AE"/>
    <w:rsid w:val="007D0D69"/>
    <w:rsid w:val="007D61C9"/>
    <w:rsid w:val="007E00B1"/>
    <w:rsid w:val="007E090F"/>
    <w:rsid w:val="007E340F"/>
    <w:rsid w:val="007E4F74"/>
    <w:rsid w:val="007E7565"/>
    <w:rsid w:val="007F21FA"/>
    <w:rsid w:val="007F7CC8"/>
    <w:rsid w:val="00801EF3"/>
    <w:rsid w:val="00811254"/>
    <w:rsid w:val="0081284C"/>
    <w:rsid w:val="008155C1"/>
    <w:rsid w:val="00816307"/>
    <w:rsid w:val="00823221"/>
    <w:rsid w:val="00823664"/>
    <w:rsid w:val="00824DE3"/>
    <w:rsid w:val="008258DD"/>
    <w:rsid w:val="00840157"/>
    <w:rsid w:val="00840B6F"/>
    <w:rsid w:val="00842449"/>
    <w:rsid w:val="00850229"/>
    <w:rsid w:val="00856508"/>
    <w:rsid w:val="0087469B"/>
    <w:rsid w:val="008766B5"/>
    <w:rsid w:val="0088768F"/>
    <w:rsid w:val="00891F0B"/>
    <w:rsid w:val="008A330B"/>
    <w:rsid w:val="008B3FDE"/>
    <w:rsid w:val="008C4374"/>
    <w:rsid w:val="008C54CD"/>
    <w:rsid w:val="008D0041"/>
    <w:rsid w:val="008D29E0"/>
    <w:rsid w:val="008F1ACE"/>
    <w:rsid w:val="008F1BD5"/>
    <w:rsid w:val="008F7EC4"/>
    <w:rsid w:val="009057E2"/>
    <w:rsid w:val="00912E1F"/>
    <w:rsid w:val="009149EA"/>
    <w:rsid w:val="00916D37"/>
    <w:rsid w:val="0092009D"/>
    <w:rsid w:val="00931CFD"/>
    <w:rsid w:val="009357AA"/>
    <w:rsid w:val="0095078E"/>
    <w:rsid w:val="009545E6"/>
    <w:rsid w:val="009621DF"/>
    <w:rsid w:val="00967F2B"/>
    <w:rsid w:val="00972AFF"/>
    <w:rsid w:val="0097368E"/>
    <w:rsid w:val="009825B3"/>
    <w:rsid w:val="00985F2A"/>
    <w:rsid w:val="009A4B30"/>
    <w:rsid w:val="009B619D"/>
    <w:rsid w:val="009C2122"/>
    <w:rsid w:val="009C58D6"/>
    <w:rsid w:val="009C735D"/>
    <w:rsid w:val="009C7543"/>
    <w:rsid w:val="009C7938"/>
    <w:rsid w:val="009F41E3"/>
    <w:rsid w:val="009F4E01"/>
    <w:rsid w:val="009F5175"/>
    <w:rsid w:val="009F66F6"/>
    <w:rsid w:val="009F71AC"/>
    <w:rsid w:val="00A008A8"/>
    <w:rsid w:val="00A02766"/>
    <w:rsid w:val="00A07CD8"/>
    <w:rsid w:val="00A2625B"/>
    <w:rsid w:val="00A27CE0"/>
    <w:rsid w:val="00A30810"/>
    <w:rsid w:val="00A338AA"/>
    <w:rsid w:val="00A41329"/>
    <w:rsid w:val="00A42773"/>
    <w:rsid w:val="00A42FB0"/>
    <w:rsid w:val="00A46BA7"/>
    <w:rsid w:val="00A478CA"/>
    <w:rsid w:val="00A60630"/>
    <w:rsid w:val="00A60ED6"/>
    <w:rsid w:val="00A712D1"/>
    <w:rsid w:val="00A72E66"/>
    <w:rsid w:val="00A7574F"/>
    <w:rsid w:val="00A7705F"/>
    <w:rsid w:val="00A832FD"/>
    <w:rsid w:val="00A835FA"/>
    <w:rsid w:val="00A97EE6"/>
    <w:rsid w:val="00AA4BE6"/>
    <w:rsid w:val="00AB0494"/>
    <w:rsid w:val="00AB058D"/>
    <w:rsid w:val="00AB655C"/>
    <w:rsid w:val="00AC5EF6"/>
    <w:rsid w:val="00AC6440"/>
    <w:rsid w:val="00AD1EC3"/>
    <w:rsid w:val="00AD607A"/>
    <w:rsid w:val="00AE1BAB"/>
    <w:rsid w:val="00AE28CE"/>
    <w:rsid w:val="00AE5111"/>
    <w:rsid w:val="00AE6134"/>
    <w:rsid w:val="00AF05BC"/>
    <w:rsid w:val="00B14B5A"/>
    <w:rsid w:val="00B154B3"/>
    <w:rsid w:val="00B21051"/>
    <w:rsid w:val="00B27189"/>
    <w:rsid w:val="00B303E6"/>
    <w:rsid w:val="00B30721"/>
    <w:rsid w:val="00B37525"/>
    <w:rsid w:val="00B43859"/>
    <w:rsid w:val="00B51485"/>
    <w:rsid w:val="00B607BE"/>
    <w:rsid w:val="00B66338"/>
    <w:rsid w:val="00B6788B"/>
    <w:rsid w:val="00B67CA1"/>
    <w:rsid w:val="00B82D04"/>
    <w:rsid w:val="00B82E6C"/>
    <w:rsid w:val="00B87537"/>
    <w:rsid w:val="00B9079D"/>
    <w:rsid w:val="00B97189"/>
    <w:rsid w:val="00B97859"/>
    <w:rsid w:val="00BA7D40"/>
    <w:rsid w:val="00BB06D4"/>
    <w:rsid w:val="00BB1537"/>
    <w:rsid w:val="00BB2F6B"/>
    <w:rsid w:val="00BC0DA1"/>
    <w:rsid w:val="00BC2365"/>
    <w:rsid w:val="00BC342B"/>
    <w:rsid w:val="00BC3995"/>
    <w:rsid w:val="00BD0982"/>
    <w:rsid w:val="00BD3443"/>
    <w:rsid w:val="00BD4A0F"/>
    <w:rsid w:val="00BD5D0C"/>
    <w:rsid w:val="00BE124F"/>
    <w:rsid w:val="00BE21FF"/>
    <w:rsid w:val="00BE4530"/>
    <w:rsid w:val="00C1300C"/>
    <w:rsid w:val="00C15EB3"/>
    <w:rsid w:val="00C231C1"/>
    <w:rsid w:val="00C23D42"/>
    <w:rsid w:val="00C26B98"/>
    <w:rsid w:val="00C30328"/>
    <w:rsid w:val="00C3404A"/>
    <w:rsid w:val="00C42C98"/>
    <w:rsid w:val="00C52BE5"/>
    <w:rsid w:val="00C5707D"/>
    <w:rsid w:val="00C64DCD"/>
    <w:rsid w:val="00C809A3"/>
    <w:rsid w:val="00C85015"/>
    <w:rsid w:val="00C93C04"/>
    <w:rsid w:val="00C94658"/>
    <w:rsid w:val="00CA740E"/>
    <w:rsid w:val="00CB0475"/>
    <w:rsid w:val="00CB11C7"/>
    <w:rsid w:val="00CB4727"/>
    <w:rsid w:val="00CB4FA7"/>
    <w:rsid w:val="00CC03A5"/>
    <w:rsid w:val="00CC6B77"/>
    <w:rsid w:val="00CD1071"/>
    <w:rsid w:val="00CD7EC3"/>
    <w:rsid w:val="00CE18EB"/>
    <w:rsid w:val="00CF2B87"/>
    <w:rsid w:val="00CF3FAC"/>
    <w:rsid w:val="00CF4701"/>
    <w:rsid w:val="00CF567A"/>
    <w:rsid w:val="00D0029A"/>
    <w:rsid w:val="00D01E1A"/>
    <w:rsid w:val="00D01F4D"/>
    <w:rsid w:val="00D0292A"/>
    <w:rsid w:val="00D0465A"/>
    <w:rsid w:val="00D079E5"/>
    <w:rsid w:val="00D10C36"/>
    <w:rsid w:val="00D133DE"/>
    <w:rsid w:val="00D14B84"/>
    <w:rsid w:val="00D20E52"/>
    <w:rsid w:val="00D261E1"/>
    <w:rsid w:val="00D33201"/>
    <w:rsid w:val="00D41F15"/>
    <w:rsid w:val="00D4526C"/>
    <w:rsid w:val="00D51137"/>
    <w:rsid w:val="00D57ABA"/>
    <w:rsid w:val="00D6385D"/>
    <w:rsid w:val="00D6401D"/>
    <w:rsid w:val="00D64313"/>
    <w:rsid w:val="00D6623D"/>
    <w:rsid w:val="00D82085"/>
    <w:rsid w:val="00D93FB5"/>
    <w:rsid w:val="00DA43A6"/>
    <w:rsid w:val="00DB4B87"/>
    <w:rsid w:val="00DB5B55"/>
    <w:rsid w:val="00DC01C6"/>
    <w:rsid w:val="00DC209F"/>
    <w:rsid w:val="00DD0962"/>
    <w:rsid w:val="00DD1682"/>
    <w:rsid w:val="00DE248D"/>
    <w:rsid w:val="00E0428E"/>
    <w:rsid w:val="00E04BEF"/>
    <w:rsid w:val="00E1042B"/>
    <w:rsid w:val="00E119F8"/>
    <w:rsid w:val="00E1231B"/>
    <w:rsid w:val="00E13146"/>
    <w:rsid w:val="00E133C1"/>
    <w:rsid w:val="00E176DF"/>
    <w:rsid w:val="00E240A3"/>
    <w:rsid w:val="00E3685B"/>
    <w:rsid w:val="00E379D4"/>
    <w:rsid w:val="00E41A2B"/>
    <w:rsid w:val="00E44B9B"/>
    <w:rsid w:val="00E51442"/>
    <w:rsid w:val="00E56A67"/>
    <w:rsid w:val="00E56EE0"/>
    <w:rsid w:val="00E61C5A"/>
    <w:rsid w:val="00E75211"/>
    <w:rsid w:val="00E83472"/>
    <w:rsid w:val="00E87B72"/>
    <w:rsid w:val="00E87F8F"/>
    <w:rsid w:val="00E92200"/>
    <w:rsid w:val="00E95346"/>
    <w:rsid w:val="00EA2509"/>
    <w:rsid w:val="00EB21D5"/>
    <w:rsid w:val="00EB423B"/>
    <w:rsid w:val="00EB6D1F"/>
    <w:rsid w:val="00EC2DD5"/>
    <w:rsid w:val="00EC7232"/>
    <w:rsid w:val="00ED0632"/>
    <w:rsid w:val="00ED3463"/>
    <w:rsid w:val="00EE2CC7"/>
    <w:rsid w:val="00EF4570"/>
    <w:rsid w:val="00F03C4C"/>
    <w:rsid w:val="00F04FB0"/>
    <w:rsid w:val="00F07344"/>
    <w:rsid w:val="00F12CEF"/>
    <w:rsid w:val="00F212C3"/>
    <w:rsid w:val="00F270D0"/>
    <w:rsid w:val="00F4769B"/>
    <w:rsid w:val="00F5026A"/>
    <w:rsid w:val="00F5195B"/>
    <w:rsid w:val="00F54490"/>
    <w:rsid w:val="00F62041"/>
    <w:rsid w:val="00F63249"/>
    <w:rsid w:val="00F70860"/>
    <w:rsid w:val="00F74CC1"/>
    <w:rsid w:val="00F86939"/>
    <w:rsid w:val="00F9457A"/>
    <w:rsid w:val="00F9505F"/>
    <w:rsid w:val="00F958F3"/>
    <w:rsid w:val="00F95BF7"/>
    <w:rsid w:val="00F96CEF"/>
    <w:rsid w:val="00FA40DC"/>
    <w:rsid w:val="00FB062D"/>
    <w:rsid w:val="00FD182D"/>
    <w:rsid w:val="00FD25FC"/>
    <w:rsid w:val="00FD4C5A"/>
    <w:rsid w:val="00FD6D6D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F03C8D0"/>
  <w15:docId w15:val="{7D00E28C-F5AD-45B5-BFC2-0152049F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9EA"/>
    <w:rPr>
      <w:sz w:val="24"/>
      <w:szCs w:val="24"/>
    </w:rPr>
  </w:style>
  <w:style w:type="paragraph" w:styleId="Heading1">
    <w:name w:val="heading 1"/>
    <w:basedOn w:val="Normal"/>
    <w:next w:val="Normal"/>
    <w:qFormat/>
    <w:rsid w:val="009149EA"/>
    <w:pPr>
      <w:keepNext/>
      <w:jc w:val="center"/>
      <w:outlineLvl w:val="0"/>
    </w:pPr>
    <w:rPr>
      <w:rFonts w:ascii="Comic Sans MS" w:hAnsi="Comic Sans MS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9149EA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9149EA"/>
    <w:pPr>
      <w:keepNext/>
      <w:outlineLvl w:val="2"/>
    </w:pPr>
    <w:rPr>
      <w:rFonts w:ascii="Comic Sans MS" w:hAnsi="Comic Sans MS"/>
      <w:b/>
      <w:bCs/>
      <w:sz w:val="20"/>
    </w:rPr>
  </w:style>
  <w:style w:type="paragraph" w:styleId="Heading4">
    <w:name w:val="heading 4"/>
    <w:basedOn w:val="Normal"/>
    <w:next w:val="Normal"/>
    <w:qFormat/>
    <w:rsid w:val="009149EA"/>
    <w:pPr>
      <w:keepNext/>
      <w:outlineLvl w:val="3"/>
    </w:pPr>
    <w:rPr>
      <w:rFonts w:ascii="Comic Sans MS" w:hAnsi="Comic Sans MS"/>
      <w:b/>
      <w:bCs/>
    </w:rPr>
  </w:style>
  <w:style w:type="paragraph" w:styleId="Heading5">
    <w:name w:val="heading 5"/>
    <w:basedOn w:val="Normal"/>
    <w:next w:val="Normal"/>
    <w:qFormat/>
    <w:rsid w:val="009149EA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9149EA"/>
    <w:pPr>
      <w:keepNext/>
      <w:jc w:val="center"/>
      <w:outlineLvl w:val="5"/>
    </w:pPr>
    <w:rPr>
      <w:b/>
      <w:bCs/>
      <w:sz w:val="16"/>
    </w:rPr>
  </w:style>
  <w:style w:type="paragraph" w:styleId="Heading7">
    <w:name w:val="heading 7"/>
    <w:basedOn w:val="Normal"/>
    <w:next w:val="Normal"/>
    <w:qFormat/>
    <w:rsid w:val="009149EA"/>
    <w:pPr>
      <w:keepNext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rsid w:val="009149EA"/>
    <w:pPr>
      <w:keepNext/>
      <w:jc w:val="right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9149EA"/>
    <w:pPr>
      <w:keepNext/>
      <w:jc w:val="center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49EA"/>
    <w:pPr>
      <w:jc w:val="center"/>
    </w:pPr>
    <w:rPr>
      <w:sz w:val="18"/>
    </w:rPr>
  </w:style>
  <w:style w:type="character" w:styleId="Hyperlink">
    <w:name w:val="Hyperlink"/>
    <w:basedOn w:val="DefaultParagraphFont"/>
    <w:rsid w:val="004B1E7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B1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lprechamb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2657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Membership Invoice</vt:lpstr>
      <vt:lpstr>/   2021-22 Membership Invoice 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Invoice</dc:title>
  <dc:creator>Erica Bennekamper</dc:creator>
  <cp:lastModifiedBy>Karen Waller</cp:lastModifiedBy>
  <cp:revision>2</cp:revision>
  <cp:lastPrinted>2023-02-09T18:29:00Z</cp:lastPrinted>
  <dcterms:created xsi:type="dcterms:W3CDTF">2023-10-05T13:31:00Z</dcterms:created>
  <dcterms:modified xsi:type="dcterms:W3CDTF">2023-10-05T13:31:00Z</dcterms:modified>
</cp:coreProperties>
</file>