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3FCD5" w14:textId="77777777" w:rsidR="00E1042B" w:rsidRPr="00B42FB4" w:rsidRDefault="00437FFC">
      <w:pPr>
        <w:rPr>
          <w:b/>
          <w:sz w:val="32"/>
          <w:szCs w:val="32"/>
          <w:u w:val="single"/>
        </w:rPr>
      </w:pPr>
      <w:r>
        <w:t xml:space="preserve">                                                                                             </w:t>
      </w:r>
      <w:r w:rsidR="00B42FB4" w:rsidRPr="00B42FB4">
        <w:rPr>
          <w:b/>
          <w:bCs/>
          <w:sz w:val="32"/>
          <w:szCs w:val="32"/>
          <w:u w:val="single"/>
        </w:rPr>
        <w:t>2026-27</w:t>
      </w:r>
      <w:r w:rsidR="00B42FB4" w:rsidRPr="00B42FB4">
        <w:rPr>
          <w:b/>
          <w:sz w:val="32"/>
          <w:szCs w:val="32"/>
          <w:u w:val="single"/>
        </w:rPr>
        <w:t xml:space="preserve"> Membership Invoice</w:t>
      </w:r>
    </w:p>
    <w:p w14:paraId="05471893" w14:textId="77777777" w:rsidR="004D35DB" w:rsidRPr="004D35DB" w:rsidRDefault="00B42FB4" w:rsidP="00B42FB4">
      <w:r>
        <w:rPr>
          <w:noProof/>
        </w:rPr>
        <w:drawing>
          <wp:inline distT="0" distB="0" distL="0" distR="0" wp14:anchorId="285BF56F" wp14:editId="6AE35F0A">
            <wp:extent cx="2604764" cy="619125"/>
            <wp:effectExtent l="19050" t="0" r="5086" b="0"/>
            <wp:docPr id="1" name="Picture 1" descr="2019 Belpre chamber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 Belpre chamber 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337" cy="61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1CF0" w:rsidRPr="004D35DB">
        <w:t xml:space="preserve">   </w:t>
      </w:r>
    </w:p>
    <w:p w14:paraId="138684CB" w14:textId="60E58C67" w:rsidR="00C02CC0" w:rsidRDefault="00CC03A5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4D35DB">
        <w:rPr>
          <w:rFonts w:asciiTheme="minorHAnsi" w:hAnsiTheme="minorHAnsi" w:cstheme="minorHAnsi"/>
          <w:b/>
          <w:bCs/>
          <w:sz w:val="32"/>
          <w:szCs w:val="32"/>
        </w:rPr>
        <w:t xml:space="preserve">Business </w:t>
      </w:r>
      <w:r w:rsidR="004D35DB">
        <w:rPr>
          <w:rFonts w:asciiTheme="minorHAnsi" w:hAnsiTheme="minorHAnsi" w:cstheme="minorHAnsi"/>
          <w:b/>
          <w:bCs/>
          <w:sz w:val="32"/>
          <w:szCs w:val="32"/>
        </w:rPr>
        <w:t xml:space="preserve">or </w:t>
      </w:r>
      <w:proofErr w:type="gramStart"/>
      <w:r w:rsidR="004D35DB">
        <w:rPr>
          <w:rFonts w:asciiTheme="minorHAnsi" w:hAnsiTheme="minorHAnsi" w:cstheme="minorHAnsi"/>
          <w:b/>
          <w:bCs/>
          <w:sz w:val="32"/>
          <w:szCs w:val="32"/>
        </w:rPr>
        <w:t>Organization</w:t>
      </w:r>
      <w:r w:rsidR="00C02CC0">
        <w:rPr>
          <w:rFonts w:asciiTheme="minorHAnsi" w:hAnsiTheme="minorHAnsi" w:cstheme="minorHAnsi"/>
          <w:b/>
          <w:bCs/>
          <w:sz w:val="32"/>
          <w:szCs w:val="32"/>
        </w:rPr>
        <w:t>:</w:t>
      </w:r>
      <w:r w:rsidR="00EB6C16">
        <w:rPr>
          <w:rFonts w:asciiTheme="minorHAnsi" w:hAnsiTheme="minorHAnsi" w:cstheme="minorHAnsi"/>
          <w:b/>
          <w:bCs/>
          <w:sz w:val="32"/>
          <w:szCs w:val="32"/>
        </w:rPr>
        <w:t>_</w:t>
      </w:r>
      <w:proofErr w:type="gramEnd"/>
      <w:r w:rsidR="00EB6C16">
        <w:rPr>
          <w:rFonts w:asciiTheme="minorHAnsi" w:hAnsiTheme="minorHAnsi" w:cstheme="minorHAnsi"/>
          <w:b/>
          <w:bCs/>
          <w:sz w:val="32"/>
          <w:szCs w:val="32"/>
        </w:rPr>
        <w:t>___</w:t>
      </w:r>
      <w:r w:rsidR="00D857CB">
        <w:rPr>
          <w:rFonts w:asciiTheme="minorHAnsi" w:hAnsiTheme="minorHAnsi" w:cstheme="minorHAnsi"/>
          <w:b/>
          <w:bCs/>
          <w:sz w:val="32"/>
          <w:szCs w:val="32"/>
        </w:rPr>
        <w:t>______</w:t>
      </w:r>
      <w:r w:rsidR="00EB6C16">
        <w:rPr>
          <w:rFonts w:asciiTheme="minorHAnsi" w:hAnsiTheme="minorHAnsi" w:cstheme="minorHAnsi"/>
          <w:b/>
          <w:bCs/>
          <w:sz w:val="32"/>
          <w:szCs w:val="32"/>
        </w:rPr>
        <w:t xml:space="preserve">_________________ </w:t>
      </w:r>
    </w:p>
    <w:p w14:paraId="2AA10B7F" w14:textId="61482ABA" w:rsidR="004D35DB" w:rsidRDefault="00CC03A5">
      <w:pPr>
        <w:rPr>
          <w:b/>
          <w:bCs/>
          <w:sz w:val="32"/>
          <w:szCs w:val="32"/>
          <w:u w:val="single"/>
        </w:rPr>
      </w:pPr>
      <w:r w:rsidRPr="004D35DB">
        <w:rPr>
          <w:rFonts w:asciiTheme="minorHAnsi" w:hAnsiTheme="minorHAnsi" w:cstheme="minorHAnsi"/>
          <w:b/>
          <w:bCs/>
          <w:sz w:val="32"/>
          <w:szCs w:val="32"/>
        </w:rPr>
        <w:t xml:space="preserve">Primary </w:t>
      </w:r>
      <w:proofErr w:type="gramStart"/>
      <w:r w:rsidRPr="004D35DB">
        <w:rPr>
          <w:rFonts w:asciiTheme="minorHAnsi" w:hAnsiTheme="minorHAnsi" w:cstheme="minorHAnsi"/>
          <w:b/>
          <w:bCs/>
          <w:sz w:val="32"/>
          <w:szCs w:val="32"/>
        </w:rPr>
        <w:t>Contac</w:t>
      </w:r>
      <w:r w:rsidR="00C02CC0">
        <w:rPr>
          <w:rFonts w:asciiTheme="minorHAnsi" w:hAnsiTheme="minorHAnsi" w:cstheme="minorHAnsi"/>
          <w:b/>
          <w:bCs/>
          <w:sz w:val="32"/>
          <w:szCs w:val="32"/>
        </w:rPr>
        <w:t>t:</w:t>
      </w:r>
      <w:r w:rsidR="00EB6C16">
        <w:rPr>
          <w:rFonts w:asciiTheme="minorHAnsi" w:hAnsiTheme="minorHAnsi" w:cstheme="minorHAnsi"/>
          <w:b/>
          <w:bCs/>
          <w:sz w:val="32"/>
          <w:szCs w:val="32"/>
        </w:rPr>
        <w:t>_</w:t>
      </w:r>
      <w:proofErr w:type="gramEnd"/>
      <w:r w:rsidR="00EB6C16">
        <w:rPr>
          <w:rFonts w:asciiTheme="minorHAnsi" w:hAnsiTheme="minorHAnsi" w:cstheme="minorHAnsi"/>
          <w:b/>
          <w:bCs/>
          <w:sz w:val="32"/>
          <w:szCs w:val="32"/>
        </w:rPr>
        <w:t>__</w:t>
      </w:r>
      <w:r w:rsidR="00C02CC0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7F42D4B9" w14:textId="3BD55952" w:rsidR="00CC03A5" w:rsidRPr="004D35DB" w:rsidRDefault="00EB6C16" w:rsidP="004D35DB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Term: </w:t>
      </w:r>
      <w:proofErr w:type="gramStart"/>
      <w:r>
        <w:rPr>
          <w:rFonts w:ascii="Arial Black" w:hAnsi="Arial Black"/>
          <w:b/>
        </w:rPr>
        <w:t xml:space="preserve">  _</w:t>
      </w:r>
      <w:r w:rsidR="00D857CB">
        <w:rPr>
          <w:rFonts w:ascii="Arial Black" w:hAnsi="Arial Black"/>
          <w:b/>
        </w:rPr>
        <w:t>_____</w:t>
      </w:r>
      <w:r>
        <w:rPr>
          <w:rFonts w:ascii="Arial Black" w:hAnsi="Arial Black"/>
          <w:b/>
        </w:rPr>
        <w:t>_____2026-__</w:t>
      </w:r>
      <w:r w:rsidR="00901029">
        <w:rPr>
          <w:rFonts w:ascii="Arial Black" w:hAnsi="Arial Black"/>
          <w:b/>
        </w:rPr>
        <w:t xml:space="preserve"> </w:t>
      </w:r>
      <w:proofErr w:type="gramEnd"/>
      <w:r w:rsidR="00D857CB">
        <w:rPr>
          <w:rFonts w:ascii="Arial Black" w:hAnsi="Arial Black"/>
          <w:b/>
        </w:rPr>
        <w:t>___</w:t>
      </w:r>
      <w:r>
        <w:rPr>
          <w:rFonts w:ascii="Arial Black" w:hAnsi="Arial Black"/>
          <w:b/>
        </w:rPr>
        <w:t xml:space="preserve">_____2027    Date: 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18"/>
        <w:gridCol w:w="2070"/>
      </w:tblGrid>
      <w:tr w:rsidR="007D4F0F" w14:paraId="6462A2F4" w14:textId="77777777" w:rsidTr="007D4F0F">
        <w:tc>
          <w:tcPr>
            <w:tcW w:w="721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41E7ADA3" w14:textId="77777777" w:rsidR="007D4F0F" w:rsidRPr="000C26F6" w:rsidRDefault="007D4F0F">
            <w:pPr>
              <w:pStyle w:val="Heading3"/>
              <w:jc w:val="right"/>
              <w:rPr>
                <w:rFonts w:ascii="Times New Roman" w:hAnsi="Times New Roman"/>
                <w:color w:val="FFFFFF" w:themeColor="background1"/>
                <w:sz w:val="16"/>
              </w:rPr>
            </w:pPr>
            <w:r w:rsidRPr="000C26F6">
              <w:rPr>
                <w:rFonts w:ascii="Times New Roman" w:hAnsi="Times New Roman"/>
                <w:color w:val="FFFFFF" w:themeColor="background1"/>
                <w:sz w:val="18"/>
              </w:rPr>
              <w:t>INDUSTRIAL, COMMERCIAL BANKS, CREDIT UNIONS:</w:t>
            </w:r>
          </w:p>
        </w:tc>
        <w:tc>
          <w:tcPr>
            <w:tcW w:w="2070" w:type="dxa"/>
            <w:shd w:val="clear" w:color="auto" w:fill="000000" w:themeFill="text1"/>
            <w:vAlign w:val="center"/>
          </w:tcPr>
          <w:p w14:paraId="5D140723" w14:textId="77777777" w:rsidR="007D4F0F" w:rsidRPr="008478BB" w:rsidRDefault="007D4F0F">
            <w:pPr>
              <w:pStyle w:val="Heading4"/>
              <w:jc w:val="center"/>
              <w:rPr>
                <w:rFonts w:ascii="Times New Roman" w:hAnsi="Times New Roman"/>
                <w:color w:val="FFFFFF" w:themeColor="background1"/>
                <w:sz w:val="18"/>
              </w:rPr>
            </w:pPr>
            <w:r w:rsidRPr="008478BB">
              <w:rPr>
                <w:rFonts w:ascii="Times New Roman" w:hAnsi="Times New Roman"/>
                <w:color w:val="FFFFFF" w:themeColor="background1"/>
                <w:sz w:val="18"/>
              </w:rPr>
              <w:t>INVESTMENT</w:t>
            </w:r>
          </w:p>
        </w:tc>
      </w:tr>
      <w:tr w:rsidR="007D4F0F" w:rsidRPr="003F2539" w14:paraId="18633CAE" w14:textId="77777777" w:rsidTr="007D4F0F">
        <w:tc>
          <w:tcPr>
            <w:tcW w:w="7218" w:type="dxa"/>
            <w:tcBorders>
              <w:left w:val="nil"/>
              <w:bottom w:val="nil"/>
            </w:tcBorders>
            <w:vAlign w:val="center"/>
          </w:tcPr>
          <w:p w14:paraId="3712514B" w14:textId="77777777" w:rsidR="007D4F0F" w:rsidRPr="007B6FEC" w:rsidRDefault="007D4F0F" w:rsidP="00DD1682">
            <w:pPr>
              <w:pStyle w:val="Heading3"/>
              <w:rPr>
                <w:rFonts w:ascii="Times New Roman" w:hAnsi="Times New Roman"/>
                <w:sz w:val="18"/>
              </w:rPr>
            </w:pPr>
            <w:r w:rsidRPr="007B6FEC">
              <w:rPr>
                <w:rFonts w:ascii="Times New Roman" w:hAnsi="Times New Roman"/>
                <w:sz w:val="18"/>
              </w:rPr>
              <w:t xml:space="preserve">                                  </w:t>
            </w:r>
            <w:r>
              <w:rPr>
                <w:rFonts w:ascii="Times New Roman" w:hAnsi="Times New Roman"/>
                <w:sz w:val="18"/>
              </w:rPr>
              <w:t xml:space="preserve">                                    </w:t>
            </w:r>
            <w:r w:rsidRPr="007B6FEC">
              <w:rPr>
                <w:rFonts w:ascii="Times New Roman" w:hAnsi="Times New Roman"/>
                <w:sz w:val="18"/>
              </w:rPr>
              <w:t>Base Rate</w:t>
            </w:r>
            <w:proofErr w:type="gramStart"/>
            <w:r w:rsidRPr="007B6FEC">
              <w:rPr>
                <w:rFonts w:ascii="Times New Roman" w:hAnsi="Times New Roman"/>
                <w:sz w:val="18"/>
              </w:rPr>
              <w:t>:</w:t>
            </w:r>
            <w:r>
              <w:rPr>
                <w:rFonts w:ascii="Times New Roman" w:hAnsi="Times New Roman"/>
                <w:sz w:val="18"/>
              </w:rPr>
              <w:t xml:space="preserve">  $</w:t>
            </w:r>
            <w:proofErr w:type="gramEnd"/>
            <w:r>
              <w:rPr>
                <w:rFonts w:ascii="Times New Roman" w:hAnsi="Times New Roman"/>
                <w:sz w:val="18"/>
              </w:rPr>
              <w:t>320</w:t>
            </w:r>
            <w:r w:rsidRPr="007B6FEC">
              <w:rPr>
                <w:rFonts w:ascii="Times New Roman" w:hAnsi="Times New Roman"/>
                <w:sz w:val="18"/>
              </w:rPr>
              <w:t xml:space="preserve"> </w:t>
            </w:r>
            <w:r w:rsidRPr="007B6FEC">
              <w:rPr>
                <w:sz w:val="18"/>
                <w:szCs w:val="18"/>
                <w:u w:val="single"/>
              </w:rPr>
              <w:t>*plus employee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 w:rsidRPr="007B6FEC">
              <w:rPr>
                <w:sz w:val="18"/>
                <w:szCs w:val="18"/>
                <w:u w:val="single"/>
              </w:rPr>
              <w:t>rate</w:t>
            </w:r>
          </w:p>
        </w:tc>
        <w:tc>
          <w:tcPr>
            <w:tcW w:w="2070" w:type="dxa"/>
            <w:vAlign w:val="center"/>
          </w:tcPr>
          <w:p w14:paraId="3788DBC1" w14:textId="77777777" w:rsidR="007D4F0F" w:rsidRPr="007B6FEC" w:rsidRDefault="007D4F0F" w:rsidP="007B6FEC">
            <w:pPr>
              <w:rPr>
                <w:b/>
                <w:bCs/>
                <w:sz w:val="20"/>
                <w:szCs w:val="20"/>
              </w:rPr>
            </w:pPr>
          </w:p>
        </w:tc>
      </w:tr>
      <w:tr w:rsidR="007D4F0F" w:rsidRPr="003F2539" w14:paraId="158A4259" w14:textId="77777777" w:rsidTr="007D4F0F">
        <w:tc>
          <w:tcPr>
            <w:tcW w:w="7218" w:type="dxa"/>
            <w:tcBorders>
              <w:top w:val="nil"/>
              <w:left w:val="nil"/>
              <w:bottom w:val="nil"/>
            </w:tcBorders>
            <w:vAlign w:val="center"/>
          </w:tcPr>
          <w:p w14:paraId="321B9037" w14:textId="77777777" w:rsidR="007D4F0F" w:rsidRPr="004E05E1" w:rsidRDefault="007D4F0F">
            <w:pPr>
              <w:jc w:val="right"/>
              <w:rPr>
                <w:sz w:val="18"/>
                <w:highlight w:val="yellow"/>
              </w:rPr>
            </w:pPr>
            <w:r w:rsidRPr="00AD08A4">
              <w:rPr>
                <w:sz w:val="18"/>
              </w:rPr>
              <w:t>1 –50 Employees: $4.25 each</w:t>
            </w:r>
          </w:p>
        </w:tc>
        <w:tc>
          <w:tcPr>
            <w:tcW w:w="2070" w:type="dxa"/>
            <w:vAlign w:val="center"/>
          </w:tcPr>
          <w:p w14:paraId="330302AC" w14:textId="77777777" w:rsidR="007D4F0F" w:rsidRPr="004E05E1" w:rsidRDefault="007D4F0F">
            <w:pPr>
              <w:jc w:val="center"/>
              <w:rPr>
                <w:b/>
                <w:sz w:val="16"/>
                <w:highlight w:val="yellow"/>
              </w:rPr>
            </w:pPr>
          </w:p>
        </w:tc>
      </w:tr>
      <w:tr w:rsidR="007D4F0F" w:rsidRPr="003F2539" w14:paraId="53751B40" w14:textId="77777777" w:rsidTr="007D4F0F">
        <w:tc>
          <w:tcPr>
            <w:tcW w:w="7218" w:type="dxa"/>
            <w:tcBorders>
              <w:top w:val="nil"/>
              <w:left w:val="nil"/>
              <w:bottom w:val="nil"/>
            </w:tcBorders>
            <w:vAlign w:val="center"/>
          </w:tcPr>
          <w:p w14:paraId="74201D35" w14:textId="77777777" w:rsidR="007D4F0F" w:rsidRPr="000E219D" w:rsidRDefault="007D4F0F">
            <w:pPr>
              <w:jc w:val="right"/>
              <w:rPr>
                <w:sz w:val="18"/>
              </w:rPr>
            </w:pPr>
            <w:r>
              <w:rPr>
                <w:sz w:val="18"/>
              </w:rPr>
              <w:t>51- 200 employees: $3.00</w:t>
            </w:r>
            <w:r w:rsidRPr="000E219D">
              <w:rPr>
                <w:sz w:val="18"/>
              </w:rPr>
              <w:t xml:space="preserve"> each</w:t>
            </w:r>
          </w:p>
        </w:tc>
        <w:tc>
          <w:tcPr>
            <w:tcW w:w="2070" w:type="dxa"/>
            <w:vAlign w:val="center"/>
          </w:tcPr>
          <w:p w14:paraId="0F76966A" w14:textId="77777777" w:rsidR="007D4F0F" w:rsidRPr="000E219D" w:rsidRDefault="007D4F0F">
            <w:pPr>
              <w:jc w:val="center"/>
              <w:rPr>
                <w:sz w:val="16"/>
              </w:rPr>
            </w:pPr>
          </w:p>
        </w:tc>
      </w:tr>
      <w:tr w:rsidR="007D4F0F" w:rsidRPr="00367585" w14:paraId="7E659E39" w14:textId="77777777" w:rsidTr="007D4F0F">
        <w:tc>
          <w:tcPr>
            <w:tcW w:w="7218" w:type="dxa"/>
            <w:tcBorders>
              <w:top w:val="nil"/>
              <w:left w:val="nil"/>
              <w:bottom w:val="nil"/>
            </w:tcBorders>
            <w:vAlign w:val="center"/>
          </w:tcPr>
          <w:p w14:paraId="4EA34FAC" w14:textId="77777777" w:rsidR="007D4F0F" w:rsidRPr="000E219D" w:rsidRDefault="007D4F0F">
            <w:pPr>
              <w:jc w:val="right"/>
              <w:rPr>
                <w:sz w:val="18"/>
              </w:rPr>
            </w:pPr>
            <w:r>
              <w:rPr>
                <w:sz w:val="18"/>
              </w:rPr>
              <w:t>201 employees at up: $2.00</w:t>
            </w:r>
            <w:r w:rsidRPr="000E219D">
              <w:rPr>
                <w:sz w:val="18"/>
              </w:rPr>
              <w:t xml:space="preserve"> each</w:t>
            </w:r>
          </w:p>
        </w:tc>
        <w:tc>
          <w:tcPr>
            <w:tcW w:w="2070" w:type="dxa"/>
            <w:vAlign w:val="center"/>
          </w:tcPr>
          <w:p w14:paraId="77B1E330" w14:textId="77777777" w:rsidR="007D4F0F" w:rsidRPr="000E219D" w:rsidRDefault="007D4F0F">
            <w:pPr>
              <w:jc w:val="center"/>
              <w:rPr>
                <w:b/>
                <w:sz w:val="16"/>
              </w:rPr>
            </w:pPr>
          </w:p>
        </w:tc>
      </w:tr>
      <w:tr w:rsidR="007D4F0F" w:rsidRPr="00367585" w14:paraId="539E7230" w14:textId="77777777" w:rsidTr="007D4F0F">
        <w:tc>
          <w:tcPr>
            <w:tcW w:w="7218" w:type="dxa"/>
            <w:tcBorders>
              <w:top w:val="nil"/>
              <w:left w:val="nil"/>
              <w:bottom w:val="nil"/>
            </w:tcBorders>
            <w:vAlign w:val="center"/>
          </w:tcPr>
          <w:p w14:paraId="1B73DF3B" w14:textId="77777777" w:rsidR="007D4F0F" w:rsidRPr="000E219D" w:rsidRDefault="007D4F0F">
            <w:pPr>
              <w:ind w:left="360"/>
              <w:jc w:val="right"/>
              <w:rPr>
                <w:b/>
                <w:bCs/>
                <w:sz w:val="18"/>
              </w:rPr>
            </w:pPr>
            <w:r w:rsidRPr="000E219D">
              <w:rPr>
                <w:b/>
                <w:bCs/>
                <w:sz w:val="18"/>
              </w:rPr>
              <w:t>Total:</w:t>
            </w:r>
          </w:p>
        </w:tc>
        <w:tc>
          <w:tcPr>
            <w:tcW w:w="2070" w:type="dxa"/>
            <w:vAlign w:val="center"/>
          </w:tcPr>
          <w:p w14:paraId="1EA8FA7E" w14:textId="77777777" w:rsidR="007D4F0F" w:rsidRPr="000E219D" w:rsidRDefault="007D4F0F" w:rsidP="00A42FB0">
            <w:pPr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 xml:space="preserve">      </w:t>
            </w:r>
          </w:p>
        </w:tc>
      </w:tr>
    </w:tbl>
    <w:p w14:paraId="008F810B" w14:textId="77777777" w:rsidR="00CC03A5" w:rsidRDefault="00CC03A5">
      <w:pPr>
        <w:rPr>
          <w:sz w:val="16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08"/>
        <w:gridCol w:w="1980"/>
      </w:tblGrid>
      <w:tr w:rsidR="00CC03A5" w14:paraId="6FEC3952" w14:textId="77777777" w:rsidTr="007D4F0F">
        <w:trPr>
          <w:trHeight w:val="332"/>
        </w:trPr>
        <w:tc>
          <w:tcPr>
            <w:tcW w:w="73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1C56422A" w14:textId="77777777" w:rsidR="00CC03A5" w:rsidRPr="008478BB" w:rsidRDefault="00CC03A5">
            <w:pPr>
              <w:jc w:val="right"/>
              <w:rPr>
                <w:color w:val="FFFFFF" w:themeColor="background1"/>
                <w:sz w:val="18"/>
                <w:u w:val="single"/>
              </w:rPr>
            </w:pPr>
            <w:r w:rsidRPr="008478BB">
              <w:rPr>
                <w:b/>
                <w:bCs/>
                <w:color w:val="FFFFFF" w:themeColor="background1"/>
                <w:sz w:val="18"/>
              </w:rPr>
              <w:t>HOSPITALS, NURSING HOMES</w:t>
            </w:r>
            <w:r w:rsidRPr="008478BB">
              <w:rPr>
                <w:color w:val="FFFFFF" w:themeColor="background1"/>
                <w:sz w:val="18"/>
              </w:rPr>
              <w:t xml:space="preserve"> (</w:t>
            </w:r>
            <w:proofErr w:type="gramStart"/>
            <w:r w:rsidRPr="008478BB">
              <w:rPr>
                <w:color w:val="FFFFFF" w:themeColor="background1"/>
                <w:sz w:val="18"/>
              </w:rPr>
              <w:t>includes</w:t>
            </w:r>
            <w:proofErr w:type="gramEnd"/>
            <w:r w:rsidRPr="008478BB">
              <w:rPr>
                <w:color w:val="FFFFFF" w:themeColor="background1"/>
                <w:sz w:val="18"/>
              </w:rPr>
              <w:t xml:space="preserve"> 8 individuals on mailing list):</w:t>
            </w:r>
          </w:p>
        </w:tc>
        <w:tc>
          <w:tcPr>
            <w:tcW w:w="1980" w:type="dxa"/>
            <w:shd w:val="clear" w:color="auto" w:fill="000000" w:themeFill="text1"/>
            <w:vAlign w:val="center"/>
          </w:tcPr>
          <w:p w14:paraId="3434FD75" w14:textId="77777777" w:rsidR="00CC03A5" w:rsidRPr="008478BB" w:rsidRDefault="00D079E5">
            <w:pPr>
              <w:pStyle w:val="Heading5"/>
              <w:rPr>
                <w:color w:val="FFFFFF" w:themeColor="background1"/>
                <w:sz w:val="18"/>
                <w:u w:val="single"/>
              </w:rPr>
            </w:pPr>
            <w:r w:rsidRPr="008478BB">
              <w:rPr>
                <w:color w:val="FFFFFF" w:themeColor="background1"/>
                <w:sz w:val="18"/>
              </w:rPr>
              <w:t>INVESTMENT</w:t>
            </w:r>
          </w:p>
        </w:tc>
      </w:tr>
      <w:tr w:rsidR="00CC03A5" w14:paraId="00FF8B7E" w14:textId="77777777" w:rsidTr="004D35DB">
        <w:tc>
          <w:tcPr>
            <w:tcW w:w="7308" w:type="dxa"/>
            <w:tcBorders>
              <w:left w:val="nil"/>
            </w:tcBorders>
            <w:vAlign w:val="center"/>
          </w:tcPr>
          <w:p w14:paraId="545FEFBE" w14:textId="77777777" w:rsidR="00536514" w:rsidRPr="00536514" w:rsidRDefault="00196F90" w:rsidP="00196F90">
            <w:pPr>
              <w:jc w:val="center"/>
              <w:rPr>
                <w:bCs/>
                <w:sz w:val="18"/>
              </w:rPr>
            </w:pPr>
            <w:r w:rsidRPr="00A41329">
              <w:rPr>
                <w:b/>
                <w:bCs/>
                <w:sz w:val="18"/>
              </w:rPr>
              <w:t xml:space="preserve">         </w:t>
            </w:r>
            <w:r w:rsidR="009357AA">
              <w:rPr>
                <w:b/>
                <w:bCs/>
                <w:sz w:val="18"/>
              </w:rPr>
              <w:t xml:space="preserve">              </w:t>
            </w:r>
            <w:r w:rsidR="00691CF0" w:rsidRPr="00A41329">
              <w:rPr>
                <w:b/>
                <w:bCs/>
                <w:sz w:val="18"/>
              </w:rPr>
              <w:t xml:space="preserve">                                                                                             </w:t>
            </w:r>
            <w:r w:rsidRPr="00A41329">
              <w:rPr>
                <w:b/>
                <w:bCs/>
                <w:sz w:val="18"/>
              </w:rPr>
              <w:t xml:space="preserve">Total:           </w:t>
            </w:r>
            <w:r w:rsidR="007837C8">
              <w:rPr>
                <w:bCs/>
                <w:sz w:val="18"/>
              </w:rPr>
              <w:t>$</w:t>
            </w:r>
            <w:r w:rsidR="00276520">
              <w:rPr>
                <w:bCs/>
                <w:sz w:val="18"/>
              </w:rPr>
              <w:t>6</w:t>
            </w:r>
            <w:r w:rsidR="00EB6C16">
              <w:rPr>
                <w:bCs/>
                <w:sz w:val="18"/>
              </w:rPr>
              <w:t>50</w:t>
            </w:r>
          </w:p>
        </w:tc>
        <w:tc>
          <w:tcPr>
            <w:tcW w:w="1980" w:type="dxa"/>
            <w:vAlign w:val="center"/>
          </w:tcPr>
          <w:p w14:paraId="7F7D324C" w14:textId="77777777" w:rsidR="00CC03A5" w:rsidRPr="00691CF0" w:rsidRDefault="00A008A8" w:rsidP="00196F90">
            <w:pPr>
              <w:rPr>
                <w:b/>
                <w:bCs/>
                <w:sz w:val="18"/>
                <w:highlight w:val="yellow"/>
              </w:rPr>
            </w:pPr>
            <w:r w:rsidRPr="00691CF0">
              <w:rPr>
                <w:b/>
                <w:bCs/>
                <w:sz w:val="18"/>
                <w:highlight w:val="yellow"/>
              </w:rPr>
              <w:t xml:space="preserve">      </w:t>
            </w:r>
          </w:p>
        </w:tc>
      </w:tr>
      <w:tr w:rsidR="00196F90" w14:paraId="3E27D5D7" w14:textId="77777777" w:rsidTr="004D35DB">
        <w:tc>
          <w:tcPr>
            <w:tcW w:w="7308" w:type="dxa"/>
            <w:tcBorders>
              <w:left w:val="nil"/>
              <w:bottom w:val="nil"/>
            </w:tcBorders>
            <w:vAlign w:val="center"/>
          </w:tcPr>
          <w:p w14:paraId="66971A3E" w14:textId="77777777" w:rsidR="00196F90" w:rsidRDefault="00196F90" w:rsidP="00196F90">
            <w:pPr>
              <w:jc w:val="center"/>
              <w:rPr>
                <w:b/>
                <w:bCs/>
                <w:sz w:val="18"/>
              </w:rPr>
            </w:pPr>
          </w:p>
        </w:tc>
        <w:tc>
          <w:tcPr>
            <w:tcW w:w="1980" w:type="dxa"/>
            <w:vAlign w:val="center"/>
          </w:tcPr>
          <w:p w14:paraId="4DD6A294" w14:textId="77777777" w:rsidR="00196F90" w:rsidRDefault="00196F90" w:rsidP="00196F90">
            <w:pPr>
              <w:rPr>
                <w:b/>
                <w:bCs/>
                <w:sz w:val="18"/>
              </w:rPr>
            </w:pPr>
          </w:p>
        </w:tc>
      </w:tr>
    </w:tbl>
    <w:p w14:paraId="19437D4A" w14:textId="77777777" w:rsidR="00CC03A5" w:rsidRDefault="00CC03A5">
      <w:pPr>
        <w:rPr>
          <w:sz w:val="16"/>
          <w:u w:val="sing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4"/>
        <w:gridCol w:w="1914"/>
      </w:tblGrid>
      <w:tr w:rsidR="00CC03A5" w14:paraId="62E4C64F" w14:textId="77777777" w:rsidTr="007D4F0F">
        <w:tc>
          <w:tcPr>
            <w:tcW w:w="7374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4D2A2DBD" w14:textId="77777777" w:rsidR="00CC03A5" w:rsidRPr="008478BB" w:rsidRDefault="00CC03A5">
            <w:pPr>
              <w:pStyle w:val="Heading8"/>
              <w:jc w:val="center"/>
              <w:rPr>
                <w:color w:val="FFFFFF" w:themeColor="background1"/>
                <w:sz w:val="18"/>
                <w:u w:val="single"/>
              </w:rPr>
            </w:pPr>
            <w:r w:rsidRPr="008478BB">
              <w:rPr>
                <w:color w:val="FFFFFF" w:themeColor="background1"/>
                <w:sz w:val="18"/>
              </w:rPr>
              <w:t>PROFESSIONAL: Accountants, Attorneys, Doctors, Insurance and Real Estate Agents</w:t>
            </w:r>
            <w:r w:rsidR="001613FD" w:rsidRPr="008478BB">
              <w:rPr>
                <w:color w:val="FFFFFF" w:themeColor="background1"/>
                <w:sz w:val="18"/>
              </w:rPr>
              <w:t>, Home Offices</w:t>
            </w:r>
            <w:r w:rsidR="00710553" w:rsidRPr="008478BB">
              <w:rPr>
                <w:color w:val="FFFFFF" w:themeColor="background1"/>
                <w:sz w:val="18"/>
              </w:rPr>
              <w:t>, Clinics</w:t>
            </w:r>
          </w:p>
        </w:tc>
        <w:tc>
          <w:tcPr>
            <w:tcW w:w="1914" w:type="dxa"/>
            <w:shd w:val="clear" w:color="auto" w:fill="000000" w:themeFill="text1"/>
          </w:tcPr>
          <w:p w14:paraId="66298BCB" w14:textId="77777777" w:rsidR="00CC03A5" w:rsidRPr="008478BB" w:rsidRDefault="00D079E5">
            <w:pPr>
              <w:pStyle w:val="Heading5"/>
              <w:rPr>
                <w:color w:val="FFFFFF" w:themeColor="background1"/>
                <w:sz w:val="18"/>
                <w:highlight w:val="yellow"/>
                <w:u w:val="single"/>
              </w:rPr>
            </w:pPr>
            <w:r w:rsidRPr="008478BB">
              <w:rPr>
                <w:color w:val="FFFFFF" w:themeColor="background1"/>
                <w:sz w:val="18"/>
              </w:rPr>
              <w:t>INVESTMENT</w:t>
            </w:r>
          </w:p>
        </w:tc>
      </w:tr>
      <w:tr w:rsidR="00CC03A5" w:rsidRPr="00D20E52" w14:paraId="59B77731" w14:textId="77777777" w:rsidTr="00DC01C6">
        <w:tc>
          <w:tcPr>
            <w:tcW w:w="7374" w:type="dxa"/>
            <w:tcBorders>
              <w:left w:val="nil"/>
              <w:bottom w:val="nil"/>
            </w:tcBorders>
            <w:vAlign w:val="bottom"/>
          </w:tcPr>
          <w:p w14:paraId="7D989D30" w14:textId="77777777" w:rsidR="00CC03A5" w:rsidRPr="00057667" w:rsidRDefault="00CC03A5">
            <w:pPr>
              <w:jc w:val="right"/>
              <w:rPr>
                <w:sz w:val="18"/>
              </w:rPr>
            </w:pPr>
            <w:r w:rsidRPr="00057667">
              <w:rPr>
                <w:sz w:val="18"/>
              </w:rPr>
              <w:t>1</w:t>
            </w:r>
            <w:r w:rsidRPr="00057667">
              <w:rPr>
                <w:sz w:val="18"/>
                <w:vertAlign w:val="superscript"/>
              </w:rPr>
              <w:t>ST</w:t>
            </w:r>
            <w:r w:rsidR="004E7538">
              <w:rPr>
                <w:sz w:val="18"/>
              </w:rPr>
              <w:t xml:space="preserve"> Professional: $</w:t>
            </w:r>
            <w:r w:rsidR="00EB6C16">
              <w:rPr>
                <w:sz w:val="18"/>
              </w:rPr>
              <w:t>240</w:t>
            </w:r>
            <w:r w:rsidRPr="00057667">
              <w:rPr>
                <w:sz w:val="18"/>
              </w:rPr>
              <w:t>.00</w:t>
            </w:r>
          </w:p>
        </w:tc>
        <w:tc>
          <w:tcPr>
            <w:tcW w:w="1914" w:type="dxa"/>
          </w:tcPr>
          <w:p w14:paraId="62D32821" w14:textId="77777777" w:rsidR="00CC03A5" w:rsidRPr="00057667" w:rsidRDefault="00CC03A5">
            <w:pPr>
              <w:jc w:val="center"/>
              <w:rPr>
                <w:b/>
                <w:sz w:val="18"/>
                <w:u w:val="single"/>
              </w:rPr>
            </w:pPr>
          </w:p>
        </w:tc>
      </w:tr>
      <w:tr w:rsidR="00CC03A5" w:rsidRPr="00D20E52" w14:paraId="6CAF5E85" w14:textId="77777777" w:rsidTr="00DC01C6">
        <w:tc>
          <w:tcPr>
            <w:tcW w:w="7374" w:type="dxa"/>
            <w:tcBorders>
              <w:top w:val="nil"/>
              <w:left w:val="nil"/>
              <w:bottom w:val="nil"/>
            </w:tcBorders>
            <w:vAlign w:val="bottom"/>
          </w:tcPr>
          <w:p w14:paraId="6E6480A5" w14:textId="77777777" w:rsidR="00CC03A5" w:rsidRPr="00057667" w:rsidRDefault="00CC03A5">
            <w:pPr>
              <w:jc w:val="right"/>
              <w:rPr>
                <w:sz w:val="18"/>
              </w:rPr>
            </w:pPr>
            <w:r w:rsidRPr="00057667">
              <w:rPr>
                <w:sz w:val="18"/>
              </w:rPr>
              <w:t>E</w:t>
            </w:r>
            <w:r w:rsidR="005114A9" w:rsidRPr="00057667">
              <w:rPr>
                <w:sz w:val="18"/>
              </w:rPr>
              <w:t xml:space="preserve">ach Additional </w:t>
            </w:r>
            <w:proofErr w:type="gramStart"/>
            <w:r w:rsidR="005114A9" w:rsidRPr="00057667">
              <w:rPr>
                <w:sz w:val="18"/>
              </w:rPr>
              <w:t>Professiona</w:t>
            </w:r>
            <w:r w:rsidR="009F71AC" w:rsidRPr="00057667">
              <w:rPr>
                <w:sz w:val="18"/>
              </w:rPr>
              <w:t>l  (</w:t>
            </w:r>
            <w:proofErr w:type="gramEnd"/>
            <w:r w:rsidR="009F71AC" w:rsidRPr="00057667">
              <w:rPr>
                <w:sz w:val="18"/>
              </w:rPr>
              <w:t xml:space="preserve"> </w:t>
            </w:r>
            <w:proofErr w:type="gramStart"/>
            <w:r w:rsidR="009F71AC" w:rsidRPr="00057667">
              <w:rPr>
                <w:sz w:val="18"/>
              </w:rPr>
              <w:t xml:space="preserve">  )</w:t>
            </w:r>
            <w:proofErr w:type="gramEnd"/>
            <w:r w:rsidR="009F71AC" w:rsidRPr="00057667">
              <w:rPr>
                <w:sz w:val="18"/>
              </w:rPr>
              <w:t xml:space="preserve"> </w:t>
            </w:r>
            <w:proofErr w:type="gramStart"/>
            <w:r w:rsidR="009F71AC" w:rsidRPr="00057667">
              <w:rPr>
                <w:sz w:val="18"/>
              </w:rPr>
              <w:t xml:space="preserve">X </w:t>
            </w:r>
            <w:r w:rsidR="001613FD" w:rsidRPr="00057667">
              <w:rPr>
                <w:sz w:val="18"/>
              </w:rPr>
              <w:t xml:space="preserve"> $</w:t>
            </w:r>
            <w:proofErr w:type="gramEnd"/>
            <w:r w:rsidR="001613FD" w:rsidRPr="00057667">
              <w:rPr>
                <w:sz w:val="18"/>
              </w:rPr>
              <w:t>25</w:t>
            </w:r>
            <w:r w:rsidRPr="00057667">
              <w:rPr>
                <w:sz w:val="18"/>
              </w:rPr>
              <w:t>.00</w:t>
            </w:r>
          </w:p>
        </w:tc>
        <w:tc>
          <w:tcPr>
            <w:tcW w:w="1914" w:type="dxa"/>
          </w:tcPr>
          <w:p w14:paraId="20A81EB9" w14:textId="77777777" w:rsidR="00CC03A5" w:rsidRPr="00057667" w:rsidRDefault="00CC03A5">
            <w:pPr>
              <w:jc w:val="center"/>
              <w:rPr>
                <w:b/>
                <w:bCs/>
                <w:sz w:val="18"/>
              </w:rPr>
            </w:pPr>
          </w:p>
        </w:tc>
      </w:tr>
      <w:tr w:rsidR="00CC03A5" w:rsidRPr="00D20E52" w14:paraId="5189110E" w14:textId="77777777" w:rsidTr="00DC01C6">
        <w:trPr>
          <w:trHeight w:val="278"/>
        </w:trPr>
        <w:tc>
          <w:tcPr>
            <w:tcW w:w="7374" w:type="dxa"/>
            <w:tcBorders>
              <w:top w:val="nil"/>
              <w:left w:val="nil"/>
              <w:bottom w:val="nil"/>
            </w:tcBorders>
            <w:vAlign w:val="bottom"/>
          </w:tcPr>
          <w:p w14:paraId="1ECA00D1" w14:textId="77777777" w:rsidR="00CC03A5" w:rsidRPr="00057667" w:rsidRDefault="00CC03A5">
            <w:pPr>
              <w:jc w:val="right"/>
              <w:rPr>
                <w:sz w:val="18"/>
                <w:u w:val="single"/>
              </w:rPr>
            </w:pPr>
            <w:r w:rsidRPr="00057667">
              <w:rPr>
                <w:sz w:val="18"/>
                <w:u w:val="single"/>
              </w:rPr>
              <w:t xml:space="preserve">Number of additional employees </w:t>
            </w:r>
            <w:proofErr w:type="gramStart"/>
            <w:r w:rsidRPr="00057667">
              <w:rPr>
                <w:sz w:val="18"/>
                <w:u w:val="single"/>
              </w:rPr>
              <w:t xml:space="preserve">(  </w:t>
            </w:r>
            <w:r w:rsidR="009F71AC" w:rsidRPr="00057667">
              <w:rPr>
                <w:sz w:val="18"/>
                <w:u w:val="single"/>
              </w:rPr>
              <w:t xml:space="preserve"> </w:t>
            </w:r>
            <w:r w:rsidRPr="00057667">
              <w:rPr>
                <w:sz w:val="18"/>
                <w:u w:val="single"/>
              </w:rPr>
              <w:t xml:space="preserve"> )</w:t>
            </w:r>
            <w:proofErr w:type="gramEnd"/>
            <w:r w:rsidRPr="00057667">
              <w:rPr>
                <w:sz w:val="18"/>
                <w:u w:val="single"/>
              </w:rPr>
              <w:t xml:space="preserve"> X $</w:t>
            </w:r>
            <w:r w:rsidR="005114A9" w:rsidRPr="00057667">
              <w:rPr>
                <w:sz w:val="18"/>
                <w:u w:val="single"/>
              </w:rPr>
              <w:t>4.00</w:t>
            </w:r>
          </w:p>
        </w:tc>
        <w:tc>
          <w:tcPr>
            <w:tcW w:w="1914" w:type="dxa"/>
          </w:tcPr>
          <w:p w14:paraId="468E0600" w14:textId="77777777" w:rsidR="00CC03A5" w:rsidRPr="00057667" w:rsidRDefault="00CC03A5">
            <w:pPr>
              <w:jc w:val="center"/>
              <w:rPr>
                <w:b/>
                <w:bCs/>
                <w:sz w:val="18"/>
              </w:rPr>
            </w:pPr>
          </w:p>
        </w:tc>
      </w:tr>
      <w:tr w:rsidR="00CC03A5" w:rsidRPr="00D20E52" w14:paraId="1BD9E3BE" w14:textId="77777777" w:rsidTr="00DC01C6">
        <w:tc>
          <w:tcPr>
            <w:tcW w:w="7374" w:type="dxa"/>
            <w:tcBorders>
              <w:top w:val="nil"/>
              <w:left w:val="nil"/>
              <w:bottom w:val="nil"/>
            </w:tcBorders>
            <w:vAlign w:val="center"/>
          </w:tcPr>
          <w:p w14:paraId="126024E0" w14:textId="77777777" w:rsidR="00CC03A5" w:rsidRPr="00057667" w:rsidRDefault="00CC03A5">
            <w:pPr>
              <w:jc w:val="right"/>
              <w:rPr>
                <w:b/>
                <w:bCs/>
                <w:sz w:val="18"/>
              </w:rPr>
            </w:pPr>
            <w:r w:rsidRPr="00057667">
              <w:rPr>
                <w:b/>
                <w:bCs/>
                <w:sz w:val="18"/>
              </w:rPr>
              <w:t>Total:</w:t>
            </w:r>
          </w:p>
        </w:tc>
        <w:tc>
          <w:tcPr>
            <w:tcW w:w="1914" w:type="dxa"/>
            <w:vAlign w:val="center"/>
          </w:tcPr>
          <w:p w14:paraId="0D73503D" w14:textId="77777777" w:rsidR="00CC03A5" w:rsidRPr="00057667" w:rsidRDefault="00FA40DC" w:rsidP="001D1BED">
            <w:pPr>
              <w:rPr>
                <w:b/>
                <w:sz w:val="18"/>
              </w:rPr>
            </w:pPr>
            <w:r w:rsidRPr="00057667">
              <w:rPr>
                <w:sz w:val="18"/>
              </w:rPr>
              <w:t xml:space="preserve"> </w:t>
            </w:r>
            <w:r w:rsidR="00E1231B" w:rsidRPr="00057667">
              <w:rPr>
                <w:sz w:val="18"/>
              </w:rPr>
              <w:t xml:space="preserve">      </w:t>
            </w:r>
          </w:p>
        </w:tc>
      </w:tr>
    </w:tbl>
    <w:p w14:paraId="1102B09D" w14:textId="77777777" w:rsidR="00CC03A5" w:rsidRDefault="00CC03A5">
      <w:pPr>
        <w:rPr>
          <w:sz w:val="16"/>
          <w:u w:val="sing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5"/>
        <w:gridCol w:w="1913"/>
      </w:tblGrid>
      <w:tr w:rsidR="00CC03A5" w14:paraId="3EA14096" w14:textId="77777777" w:rsidTr="003D1489">
        <w:tc>
          <w:tcPr>
            <w:tcW w:w="737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2F3E408B" w14:textId="77777777" w:rsidR="00CC03A5" w:rsidRPr="008478BB" w:rsidRDefault="00CC03A5">
            <w:pPr>
              <w:pStyle w:val="Heading6"/>
              <w:rPr>
                <w:color w:val="FFFFFF" w:themeColor="background1"/>
                <w:sz w:val="20"/>
              </w:rPr>
            </w:pPr>
            <w:r w:rsidRPr="008478BB">
              <w:rPr>
                <w:color w:val="FFFFFF" w:themeColor="background1"/>
                <w:sz w:val="20"/>
              </w:rPr>
              <w:t>GENERAL</w:t>
            </w:r>
          </w:p>
        </w:tc>
        <w:tc>
          <w:tcPr>
            <w:tcW w:w="1913" w:type="dxa"/>
            <w:shd w:val="clear" w:color="auto" w:fill="000000" w:themeFill="text1"/>
          </w:tcPr>
          <w:p w14:paraId="023ECF3E" w14:textId="77777777" w:rsidR="00CC03A5" w:rsidRPr="008478BB" w:rsidRDefault="00D079E5">
            <w:pPr>
              <w:pStyle w:val="Heading6"/>
              <w:rPr>
                <w:color w:val="FFFFFF" w:themeColor="background1"/>
                <w:u w:val="single"/>
              </w:rPr>
            </w:pPr>
            <w:r w:rsidRPr="008478BB">
              <w:rPr>
                <w:color w:val="FFFFFF" w:themeColor="background1"/>
                <w:sz w:val="18"/>
              </w:rPr>
              <w:t>INVESTMENT</w:t>
            </w:r>
          </w:p>
        </w:tc>
      </w:tr>
      <w:tr w:rsidR="00CC03A5" w14:paraId="5DC448E2" w14:textId="77777777" w:rsidTr="003D1489">
        <w:trPr>
          <w:trHeight w:val="503"/>
        </w:trPr>
        <w:tc>
          <w:tcPr>
            <w:tcW w:w="737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4B3783C6" w14:textId="77777777" w:rsidR="00CC03A5" w:rsidRPr="008478BB" w:rsidRDefault="001613FD" w:rsidP="005114A9">
            <w:pPr>
              <w:jc w:val="right"/>
              <w:rPr>
                <w:b/>
                <w:bCs/>
                <w:color w:val="FFFFFF" w:themeColor="background1"/>
                <w:sz w:val="18"/>
              </w:rPr>
            </w:pPr>
            <w:r w:rsidRPr="008478BB">
              <w:rPr>
                <w:b/>
                <w:bCs/>
                <w:color w:val="FFFFFF" w:themeColor="background1"/>
                <w:sz w:val="18"/>
              </w:rPr>
              <w:t xml:space="preserve">Retailers, </w:t>
            </w:r>
            <w:r w:rsidR="00CC03A5" w:rsidRPr="008478BB">
              <w:rPr>
                <w:b/>
                <w:bCs/>
                <w:color w:val="FFFFFF" w:themeColor="background1"/>
                <w:sz w:val="18"/>
              </w:rPr>
              <w:t xml:space="preserve">Funeral Homes, Restaurants, Barber/Beauty Shops, Cleaners, Repair, </w:t>
            </w:r>
            <w:r w:rsidR="005114A9" w:rsidRPr="008478BB">
              <w:rPr>
                <w:b/>
                <w:bCs/>
                <w:color w:val="FFFFFF" w:themeColor="background1"/>
                <w:sz w:val="18"/>
              </w:rPr>
              <w:t xml:space="preserve">Utilities, </w:t>
            </w:r>
            <w:r w:rsidR="00CC03A5" w:rsidRPr="008478BB">
              <w:rPr>
                <w:b/>
                <w:bCs/>
                <w:color w:val="FFFFFF" w:themeColor="background1"/>
                <w:sz w:val="18"/>
              </w:rPr>
              <w:t>Entertainment, Auto Dea</w:t>
            </w:r>
            <w:r w:rsidR="008766B5" w:rsidRPr="008478BB">
              <w:rPr>
                <w:b/>
                <w:bCs/>
                <w:color w:val="FFFFFF" w:themeColor="background1"/>
                <w:sz w:val="18"/>
              </w:rPr>
              <w:t>lers, Motels, Hotels,</w:t>
            </w:r>
            <w:r w:rsidR="00CC03A5" w:rsidRPr="008478BB">
              <w:rPr>
                <w:b/>
                <w:bCs/>
                <w:color w:val="FFFFFF" w:themeColor="background1"/>
                <w:sz w:val="18"/>
              </w:rPr>
              <w:t xml:space="preserve"> Non-profit</w:t>
            </w:r>
            <w:r w:rsidR="005114A9" w:rsidRPr="008478BB">
              <w:rPr>
                <w:b/>
                <w:bCs/>
                <w:color w:val="FFFFFF" w:themeColor="background1"/>
                <w:sz w:val="18"/>
              </w:rPr>
              <w:t>s</w:t>
            </w:r>
          </w:p>
        </w:tc>
        <w:tc>
          <w:tcPr>
            <w:tcW w:w="1913" w:type="dxa"/>
            <w:vAlign w:val="center"/>
          </w:tcPr>
          <w:p w14:paraId="2BC72623" w14:textId="77777777" w:rsidR="00CC03A5" w:rsidRPr="00E240A3" w:rsidRDefault="00CC03A5">
            <w:pPr>
              <w:jc w:val="center"/>
              <w:rPr>
                <w:sz w:val="18"/>
              </w:rPr>
            </w:pPr>
            <w:r w:rsidRPr="00E240A3">
              <w:rPr>
                <w:sz w:val="18"/>
              </w:rPr>
              <w:t xml:space="preserve">Base Rate </w:t>
            </w:r>
          </w:p>
          <w:p w14:paraId="120ED313" w14:textId="77777777" w:rsidR="00CC03A5" w:rsidRPr="006B306F" w:rsidRDefault="00D079E5">
            <w:pPr>
              <w:jc w:val="center"/>
              <w:rPr>
                <w:sz w:val="18"/>
                <w:highlight w:val="yellow"/>
              </w:rPr>
            </w:pPr>
            <w:r w:rsidRPr="00E240A3">
              <w:rPr>
                <w:sz w:val="18"/>
                <w:u w:val="single"/>
              </w:rPr>
              <w:t>*</w:t>
            </w:r>
            <w:proofErr w:type="gramStart"/>
            <w:r w:rsidR="00CC03A5" w:rsidRPr="00E240A3">
              <w:rPr>
                <w:sz w:val="18"/>
                <w:u w:val="single"/>
              </w:rPr>
              <w:t>plus</w:t>
            </w:r>
            <w:proofErr w:type="gramEnd"/>
            <w:r w:rsidR="00CC03A5" w:rsidRPr="00E240A3">
              <w:rPr>
                <w:sz w:val="18"/>
                <w:u w:val="single"/>
              </w:rPr>
              <w:t xml:space="preserve"> employee </w:t>
            </w:r>
            <w:r w:rsidRPr="00E240A3">
              <w:rPr>
                <w:sz w:val="18"/>
                <w:u w:val="single"/>
              </w:rPr>
              <w:t>rate</w:t>
            </w:r>
          </w:p>
        </w:tc>
      </w:tr>
      <w:tr w:rsidR="00CC03A5" w14:paraId="0AA6EEB1" w14:textId="77777777" w:rsidTr="003D1489">
        <w:trPr>
          <w:trHeight w:val="332"/>
        </w:trPr>
        <w:tc>
          <w:tcPr>
            <w:tcW w:w="7375" w:type="dxa"/>
            <w:tcBorders>
              <w:left w:val="nil"/>
              <w:bottom w:val="nil"/>
            </w:tcBorders>
            <w:vAlign w:val="center"/>
          </w:tcPr>
          <w:p w14:paraId="4E2CDCCB" w14:textId="77777777" w:rsidR="00CC03A5" w:rsidRPr="00D857CB" w:rsidRDefault="00536514">
            <w:pPr>
              <w:jc w:val="right"/>
              <w:rPr>
                <w:sz w:val="18"/>
              </w:rPr>
            </w:pPr>
            <w:r w:rsidRPr="00D857CB">
              <w:rPr>
                <w:sz w:val="18"/>
              </w:rPr>
              <w:t>Base Rate 1-4 employees: $1</w:t>
            </w:r>
            <w:r w:rsidR="00EB6C16" w:rsidRPr="00D857CB">
              <w:rPr>
                <w:sz w:val="18"/>
              </w:rPr>
              <w:t>7</w:t>
            </w:r>
            <w:r w:rsidR="00792D1F" w:rsidRPr="00D857CB">
              <w:rPr>
                <w:sz w:val="18"/>
              </w:rPr>
              <w:t>5</w:t>
            </w:r>
            <w:r w:rsidR="00A835FA" w:rsidRPr="00D857CB">
              <w:rPr>
                <w:sz w:val="18"/>
              </w:rPr>
              <w:t>.00</w:t>
            </w:r>
          </w:p>
        </w:tc>
        <w:tc>
          <w:tcPr>
            <w:tcW w:w="1913" w:type="dxa"/>
            <w:vAlign w:val="center"/>
          </w:tcPr>
          <w:p w14:paraId="2A1F37A8" w14:textId="77777777" w:rsidR="00CC03A5" w:rsidRPr="00DC01C6" w:rsidRDefault="00CC03A5">
            <w:pPr>
              <w:jc w:val="center"/>
              <w:rPr>
                <w:b/>
                <w:sz w:val="18"/>
                <w:highlight w:val="yellow"/>
              </w:rPr>
            </w:pPr>
          </w:p>
        </w:tc>
      </w:tr>
      <w:tr w:rsidR="00CC03A5" w14:paraId="3763490C" w14:textId="77777777" w:rsidTr="003D1489"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411FBACB" w14:textId="77777777" w:rsidR="00CC03A5" w:rsidRPr="00D857CB" w:rsidRDefault="005114A9">
            <w:pPr>
              <w:jc w:val="right"/>
              <w:rPr>
                <w:sz w:val="18"/>
              </w:rPr>
            </w:pPr>
            <w:r w:rsidRPr="00D857CB">
              <w:rPr>
                <w:sz w:val="18"/>
              </w:rPr>
              <w:t xml:space="preserve">Base Rate 5-10 employees: </w:t>
            </w:r>
            <w:r w:rsidR="00EB6C16" w:rsidRPr="00D857CB">
              <w:rPr>
                <w:sz w:val="18"/>
              </w:rPr>
              <w:t>$200</w:t>
            </w:r>
            <w:r w:rsidR="00CC03A5" w:rsidRPr="00D857CB">
              <w:rPr>
                <w:sz w:val="18"/>
              </w:rPr>
              <w:t>.00</w:t>
            </w:r>
          </w:p>
        </w:tc>
        <w:tc>
          <w:tcPr>
            <w:tcW w:w="1913" w:type="dxa"/>
            <w:vAlign w:val="center"/>
          </w:tcPr>
          <w:p w14:paraId="794DC3F3" w14:textId="77777777" w:rsidR="00CC03A5" w:rsidRPr="00DC01C6" w:rsidRDefault="00CC03A5">
            <w:pPr>
              <w:jc w:val="center"/>
              <w:rPr>
                <w:b/>
                <w:sz w:val="18"/>
                <w:highlight w:val="yellow"/>
              </w:rPr>
            </w:pPr>
          </w:p>
        </w:tc>
      </w:tr>
      <w:tr w:rsidR="00CC03A5" w14:paraId="7FC23FA1" w14:textId="77777777" w:rsidTr="003D1489">
        <w:trPr>
          <w:trHeight w:val="314"/>
        </w:trPr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76F6304A" w14:textId="77777777" w:rsidR="00CC03A5" w:rsidRPr="00D857CB" w:rsidRDefault="00AA4BE6" w:rsidP="008258DD">
            <w:pPr>
              <w:jc w:val="right"/>
              <w:rPr>
                <w:sz w:val="18"/>
              </w:rPr>
            </w:pPr>
            <w:r w:rsidRPr="00D857CB">
              <w:rPr>
                <w:sz w:val="18"/>
              </w:rPr>
              <w:t>Base Rate 11-15 employees: $</w:t>
            </w:r>
            <w:r w:rsidR="00EB6C16" w:rsidRPr="00D857CB">
              <w:rPr>
                <w:sz w:val="18"/>
              </w:rPr>
              <w:t>22</w:t>
            </w:r>
            <w:r w:rsidR="00792D1F" w:rsidRPr="00D857CB">
              <w:rPr>
                <w:sz w:val="18"/>
              </w:rPr>
              <w:t>0</w:t>
            </w:r>
            <w:r w:rsidR="00246685" w:rsidRPr="00D857CB">
              <w:rPr>
                <w:sz w:val="18"/>
              </w:rPr>
              <w:t>.00</w:t>
            </w:r>
          </w:p>
        </w:tc>
        <w:tc>
          <w:tcPr>
            <w:tcW w:w="1913" w:type="dxa"/>
            <w:vAlign w:val="center"/>
          </w:tcPr>
          <w:p w14:paraId="5DA78C67" w14:textId="77777777" w:rsidR="00CC03A5" w:rsidRPr="00027630" w:rsidRDefault="00AB5CF8" w:rsidP="00D10C36">
            <w:pPr>
              <w:rPr>
                <w:sz w:val="18"/>
              </w:rPr>
            </w:pPr>
            <w:r>
              <w:rPr>
                <w:sz w:val="18"/>
              </w:rPr>
              <w:t xml:space="preserve">        </w:t>
            </w:r>
          </w:p>
        </w:tc>
      </w:tr>
      <w:tr w:rsidR="00CC03A5" w14:paraId="586D8D01" w14:textId="77777777" w:rsidTr="003D1489"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5A0FF920" w14:textId="77777777" w:rsidR="00CC03A5" w:rsidRPr="00D857CB" w:rsidRDefault="00EB6C16">
            <w:pPr>
              <w:jc w:val="right"/>
              <w:rPr>
                <w:sz w:val="18"/>
              </w:rPr>
            </w:pPr>
            <w:r w:rsidRPr="00D857CB">
              <w:rPr>
                <w:sz w:val="18"/>
              </w:rPr>
              <w:t xml:space="preserve">     </w:t>
            </w:r>
            <w:r w:rsidR="008766B5" w:rsidRPr="00D857CB">
              <w:rPr>
                <w:sz w:val="18"/>
              </w:rPr>
              <w:t>B</w:t>
            </w:r>
            <w:r w:rsidRPr="00D857CB">
              <w:rPr>
                <w:sz w:val="18"/>
              </w:rPr>
              <w:t>ase Rate 16-</w:t>
            </w:r>
            <w:r w:rsidR="004E7538" w:rsidRPr="00D857CB">
              <w:rPr>
                <w:sz w:val="18"/>
              </w:rPr>
              <w:t>20 employees:</w:t>
            </w:r>
            <w:r w:rsidRPr="00D857CB">
              <w:rPr>
                <w:sz w:val="18"/>
              </w:rPr>
              <w:t xml:space="preserve"> $276</w:t>
            </w:r>
            <w:r w:rsidR="004E7538" w:rsidRPr="00D857CB">
              <w:rPr>
                <w:sz w:val="18"/>
              </w:rPr>
              <w:t xml:space="preserve"> </w:t>
            </w:r>
            <w:r w:rsidR="00246685" w:rsidRPr="00D857CB">
              <w:rPr>
                <w:sz w:val="18"/>
              </w:rPr>
              <w:t>.00</w:t>
            </w:r>
          </w:p>
        </w:tc>
        <w:tc>
          <w:tcPr>
            <w:tcW w:w="1913" w:type="dxa"/>
            <w:vAlign w:val="center"/>
          </w:tcPr>
          <w:p w14:paraId="31D5215C" w14:textId="77777777" w:rsidR="00CC03A5" w:rsidRPr="00BE4530" w:rsidRDefault="00CC03A5">
            <w:pPr>
              <w:jc w:val="center"/>
              <w:rPr>
                <w:sz w:val="18"/>
                <w:highlight w:val="yellow"/>
              </w:rPr>
            </w:pPr>
          </w:p>
        </w:tc>
      </w:tr>
      <w:tr w:rsidR="00CC03A5" w14:paraId="212230CD" w14:textId="77777777" w:rsidTr="003D1489"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7DC73D3F" w14:textId="77777777" w:rsidR="00CC03A5" w:rsidRPr="00234E22" w:rsidRDefault="004E7538" w:rsidP="00536514">
            <w:pPr>
              <w:jc w:val="right"/>
              <w:rPr>
                <w:sz w:val="18"/>
              </w:rPr>
            </w:pPr>
            <w:r>
              <w:rPr>
                <w:sz w:val="18"/>
              </w:rPr>
              <w:t>Base Rate 21- 30 employees: $</w:t>
            </w:r>
            <w:r w:rsidR="00246685">
              <w:rPr>
                <w:sz w:val="18"/>
              </w:rPr>
              <w:t>3</w:t>
            </w:r>
            <w:r w:rsidR="00EB6C16">
              <w:rPr>
                <w:sz w:val="18"/>
              </w:rPr>
              <w:t>55</w:t>
            </w:r>
            <w:r w:rsidR="00246685">
              <w:rPr>
                <w:sz w:val="18"/>
              </w:rPr>
              <w:t>.00</w:t>
            </w:r>
          </w:p>
        </w:tc>
        <w:tc>
          <w:tcPr>
            <w:tcW w:w="1913" w:type="dxa"/>
            <w:vAlign w:val="center"/>
          </w:tcPr>
          <w:p w14:paraId="5F858A94" w14:textId="77777777" w:rsidR="00CC03A5" w:rsidRPr="00BE4530" w:rsidRDefault="00CC03A5">
            <w:pPr>
              <w:jc w:val="center"/>
              <w:rPr>
                <w:sz w:val="18"/>
                <w:highlight w:val="yellow"/>
              </w:rPr>
            </w:pPr>
          </w:p>
        </w:tc>
      </w:tr>
      <w:tr w:rsidR="00CC03A5" w14:paraId="77B83717" w14:textId="77777777" w:rsidTr="003D1489"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37B6E491" w14:textId="77777777" w:rsidR="00CC03A5" w:rsidRPr="00BE4530" w:rsidRDefault="004E7538">
            <w:pPr>
              <w:jc w:val="right"/>
              <w:rPr>
                <w:sz w:val="18"/>
              </w:rPr>
            </w:pPr>
            <w:r>
              <w:rPr>
                <w:sz w:val="18"/>
              </w:rPr>
              <w:t>Base Rate 31- 40 employees: $</w:t>
            </w:r>
            <w:r w:rsidR="00EB6C16">
              <w:rPr>
                <w:sz w:val="18"/>
              </w:rPr>
              <w:t>408</w:t>
            </w:r>
            <w:r w:rsidR="008B19AF">
              <w:rPr>
                <w:sz w:val="18"/>
              </w:rPr>
              <w:t>.00</w:t>
            </w:r>
          </w:p>
        </w:tc>
        <w:tc>
          <w:tcPr>
            <w:tcW w:w="1913" w:type="dxa"/>
            <w:vAlign w:val="center"/>
          </w:tcPr>
          <w:p w14:paraId="7E6B5C13" w14:textId="77777777" w:rsidR="00CC03A5" w:rsidRPr="00BE4530" w:rsidRDefault="00CC03A5">
            <w:pPr>
              <w:jc w:val="center"/>
              <w:rPr>
                <w:sz w:val="18"/>
                <w:highlight w:val="yellow"/>
              </w:rPr>
            </w:pPr>
          </w:p>
        </w:tc>
      </w:tr>
      <w:tr w:rsidR="00CC03A5" w14:paraId="7348F727" w14:textId="77777777" w:rsidTr="003D1489"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712666A9" w14:textId="77777777" w:rsidR="00CC03A5" w:rsidRPr="00BE4530" w:rsidRDefault="00CC03A5">
            <w:pPr>
              <w:jc w:val="right"/>
              <w:rPr>
                <w:sz w:val="18"/>
              </w:rPr>
            </w:pPr>
            <w:proofErr w:type="gramStart"/>
            <w:r w:rsidRPr="00BE4530">
              <w:rPr>
                <w:sz w:val="18"/>
              </w:rPr>
              <w:t>Bas</w:t>
            </w:r>
            <w:r w:rsidR="004E7538">
              <w:rPr>
                <w:sz w:val="18"/>
              </w:rPr>
              <w:t xml:space="preserve">e </w:t>
            </w:r>
            <w:r w:rsidR="00536514">
              <w:rPr>
                <w:sz w:val="18"/>
              </w:rPr>
              <w:t xml:space="preserve"> </w:t>
            </w:r>
            <w:r w:rsidR="00EB6C16">
              <w:rPr>
                <w:sz w:val="18"/>
              </w:rPr>
              <w:t>Rate</w:t>
            </w:r>
            <w:proofErr w:type="gramEnd"/>
            <w:r w:rsidR="00EB6C16">
              <w:rPr>
                <w:sz w:val="18"/>
              </w:rPr>
              <w:t xml:space="preserve"> 41 employees and up: $450.00</w:t>
            </w:r>
            <w:r w:rsidR="00536514">
              <w:rPr>
                <w:sz w:val="18"/>
              </w:rPr>
              <w:t xml:space="preserve"> </w:t>
            </w:r>
          </w:p>
        </w:tc>
        <w:tc>
          <w:tcPr>
            <w:tcW w:w="1913" w:type="dxa"/>
            <w:vAlign w:val="center"/>
          </w:tcPr>
          <w:p w14:paraId="693D6497" w14:textId="77777777" w:rsidR="00CC03A5" w:rsidRPr="00BE4530" w:rsidRDefault="00CC03A5">
            <w:pPr>
              <w:jc w:val="center"/>
              <w:rPr>
                <w:sz w:val="18"/>
                <w:highlight w:val="yellow"/>
              </w:rPr>
            </w:pPr>
          </w:p>
        </w:tc>
      </w:tr>
      <w:tr w:rsidR="00CC03A5" w14:paraId="4101CB0F" w14:textId="77777777" w:rsidTr="003D1489">
        <w:trPr>
          <w:trHeight w:val="188"/>
        </w:trPr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513E8E80" w14:textId="77777777" w:rsidR="00CC03A5" w:rsidRDefault="00CC03A5">
            <w:pPr>
              <w:jc w:val="right"/>
              <w:rPr>
                <w:sz w:val="18"/>
                <w:u w:val="single"/>
              </w:rPr>
            </w:pPr>
          </w:p>
          <w:p w14:paraId="67ED9DBD" w14:textId="77777777" w:rsidR="008766B5" w:rsidRDefault="008258DD">
            <w:pPr>
              <w:jc w:val="right"/>
              <w:rPr>
                <w:b/>
                <w:bCs/>
                <w:sz w:val="18"/>
                <w:u w:val="single"/>
              </w:rPr>
            </w:pPr>
            <w:proofErr w:type="gramStart"/>
            <w:r>
              <w:rPr>
                <w:b/>
                <w:bCs/>
                <w:sz w:val="18"/>
                <w:u w:val="single"/>
              </w:rPr>
              <w:t xml:space="preserve">Utilities  </w:t>
            </w:r>
            <w:r w:rsidR="004E7538">
              <w:rPr>
                <w:b/>
                <w:bCs/>
                <w:sz w:val="18"/>
                <w:u w:val="single"/>
              </w:rPr>
              <w:t>$</w:t>
            </w:r>
            <w:proofErr w:type="gramEnd"/>
            <w:r w:rsidR="00EB6C16">
              <w:rPr>
                <w:b/>
                <w:bCs/>
                <w:sz w:val="18"/>
                <w:u w:val="single"/>
              </w:rPr>
              <w:t>45</w:t>
            </w:r>
            <w:r w:rsidR="00B15085">
              <w:rPr>
                <w:b/>
                <w:bCs/>
                <w:sz w:val="18"/>
                <w:u w:val="single"/>
              </w:rPr>
              <w:t>0</w:t>
            </w:r>
            <w:r w:rsidR="00193E13">
              <w:rPr>
                <w:b/>
                <w:bCs/>
                <w:sz w:val="18"/>
                <w:u w:val="single"/>
              </w:rPr>
              <w:t>.00</w:t>
            </w:r>
          </w:p>
        </w:tc>
        <w:tc>
          <w:tcPr>
            <w:tcW w:w="1913" w:type="dxa"/>
            <w:vAlign w:val="center"/>
          </w:tcPr>
          <w:p w14:paraId="21C94250" w14:textId="77777777" w:rsidR="00CC03A5" w:rsidRDefault="00CC03A5">
            <w:pPr>
              <w:jc w:val="center"/>
              <w:rPr>
                <w:sz w:val="18"/>
              </w:rPr>
            </w:pPr>
          </w:p>
        </w:tc>
      </w:tr>
      <w:tr w:rsidR="00CC03A5" w:rsidRPr="002F315C" w14:paraId="078F5860" w14:textId="77777777" w:rsidTr="003D1489">
        <w:tc>
          <w:tcPr>
            <w:tcW w:w="7375" w:type="dxa"/>
            <w:tcBorders>
              <w:top w:val="nil"/>
              <w:left w:val="nil"/>
              <w:bottom w:val="nil"/>
            </w:tcBorders>
            <w:vAlign w:val="center"/>
          </w:tcPr>
          <w:p w14:paraId="7CD7C9AD" w14:textId="77777777" w:rsidR="00CC03A5" w:rsidRPr="002F315C" w:rsidRDefault="00CC03A5">
            <w:pPr>
              <w:jc w:val="right"/>
              <w:rPr>
                <w:b/>
                <w:bCs/>
                <w:sz w:val="18"/>
              </w:rPr>
            </w:pPr>
            <w:r w:rsidRPr="002F315C">
              <w:rPr>
                <w:b/>
                <w:bCs/>
                <w:sz w:val="18"/>
              </w:rPr>
              <w:t>Total:</w:t>
            </w:r>
          </w:p>
        </w:tc>
        <w:tc>
          <w:tcPr>
            <w:tcW w:w="1913" w:type="dxa"/>
            <w:vAlign w:val="center"/>
          </w:tcPr>
          <w:p w14:paraId="7D60D9C5" w14:textId="77777777" w:rsidR="00CC03A5" w:rsidRPr="002F315C" w:rsidRDefault="00DD1682" w:rsidP="00C93C04">
            <w:pPr>
              <w:rPr>
                <w:b/>
                <w:bCs/>
                <w:sz w:val="18"/>
              </w:rPr>
            </w:pPr>
            <w:r w:rsidRPr="002F315C">
              <w:rPr>
                <w:b/>
                <w:bCs/>
                <w:sz w:val="18"/>
              </w:rPr>
              <w:t xml:space="preserve">     </w:t>
            </w:r>
            <w:r w:rsidR="007E7565" w:rsidRPr="002F315C">
              <w:rPr>
                <w:b/>
                <w:bCs/>
                <w:sz w:val="18"/>
              </w:rPr>
              <w:t xml:space="preserve">    </w:t>
            </w:r>
          </w:p>
        </w:tc>
      </w:tr>
    </w:tbl>
    <w:p w14:paraId="213E0D74" w14:textId="77777777" w:rsidR="00CC03A5" w:rsidRPr="002F315C" w:rsidRDefault="00CC03A5">
      <w:pPr>
        <w:rPr>
          <w:sz w:val="16"/>
          <w:u w:val="sing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08"/>
        <w:gridCol w:w="1980"/>
      </w:tblGrid>
      <w:tr w:rsidR="00CC03A5" w:rsidRPr="002F315C" w14:paraId="5C3410EC" w14:textId="77777777" w:rsidTr="007D4F0F">
        <w:tc>
          <w:tcPr>
            <w:tcW w:w="73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6496E5EB" w14:textId="77777777" w:rsidR="00CC03A5" w:rsidRPr="008478BB" w:rsidRDefault="00CC03A5">
            <w:pPr>
              <w:pStyle w:val="Heading6"/>
              <w:rPr>
                <w:color w:val="FFFFFF" w:themeColor="background1"/>
                <w:sz w:val="20"/>
              </w:rPr>
            </w:pPr>
            <w:r w:rsidRPr="008478BB">
              <w:rPr>
                <w:color w:val="FFFFFF" w:themeColor="background1"/>
                <w:sz w:val="20"/>
              </w:rPr>
              <w:t xml:space="preserve">ACADEMIC AND GOVERNMENT </w:t>
            </w:r>
            <w:r w:rsidR="00F34638" w:rsidRPr="008478BB">
              <w:rPr>
                <w:color w:val="FFFFFF" w:themeColor="background1"/>
                <w:sz w:val="20"/>
              </w:rPr>
              <w:t xml:space="preserve">INDIVIDUALS &amp; </w:t>
            </w:r>
            <w:r w:rsidRPr="008478BB">
              <w:rPr>
                <w:color w:val="FFFFFF" w:themeColor="background1"/>
                <w:sz w:val="20"/>
              </w:rPr>
              <w:t>INSTITUTIONS</w:t>
            </w:r>
          </w:p>
        </w:tc>
        <w:tc>
          <w:tcPr>
            <w:tcW w:w="1980" w:type="dxa"/>
            <w:shd w:val="clear" w:color="auto" w:fill="000000" w:themeFill="text1"/>
          </w:tcPr>
          <w:p w14:paraId="0BFF4CDA" w14:textId="77777777" w:rsidR="00CC03A5" w:rsidRPr="008478BB" w:rsidRDefault="00D079E5">
            <w:pPr>
              <w:pStyle w:val="Heading6"/>
              <w:rPr>
                <w:color w:val="FFFFFF" w:themeColor="background1"/>
              </w:rPr>
            </w:pPr>
            <w:r w:rsidRPr="008478BB">
              <w:rPr>
                <w:color w:val="FFFFFF" w:themeColor="background1"/>
                <w:sz w:val="18"/>
              </w:rPr>
              <w:t>INVESTMENT</w:t>
            </w:r>
          </w:p>
        </w:tc>
      </w:tr>
      <w:tr w:rsidR="00CC03A5" w14:paraId="4CB905C9" w14:textId="77777777" w:rsidTr="004F0C93">
        <w:trPr>
          <w:trHeight w:val="413"/>
        </w:trPr>
        <w:tc>
          <w:tcPr>
            <w:tcW w:w="7308" w:type="dxa"/>
            <w:tcBorders>
              <w:left w:val="nil"/>
            </w:tcBorders>
            <w:vAlign w:val="center"/>
          </w:tcPr>
          <w:p w14:paraId="547A23BF" w14:textId="77777777" w:rsidR="006C4AC0" w:rsidRPr="006C4AC0" w:rsidRDefault="00196F90" w:rsidP="006C4AC0">
            <w:pPr>
              <w:pStyle w:val="Heading7"/>
              <w:rPr>
                <w:sz w:val="18"/>
              </w:rPr>
            </w:pPr>
            <w:r w:rsidRPr="002F315C">
              <w:rPr>
                <w:sz w:val="18"/>
              </w:rPr>
              <w:t xml:space="preserve">                                                                                                                 </w:t>
            </w:r>
            <w:r w:rsidR="00F34638">
              <w:rPr>
                <w:sz w:val="18"/>
              </w:rPr>
              <w:t>Individual Official</w:t>
            </w:r>
            <w:r w:rsidR="004F0C93">
              <w:rPr>
                <w:sz w:val="18"/>
              </w:rPr>
              <w:t>: $100</w:t>
            </w:r>
          </w:p>
          <w:p w14:paraId="6CBA3372" w14:textId="77777777" w:rsidR="004F0C93" w:rsidRPr="00882BBD" w:rsidRDefault="006C4AC0" w:rsidP="004F0C93">
            <w:pPr>
              <w:rPr>
                <w:b/>
                <w:bCs/>
                <w:sz w:val="20"/>
                <w:szCs w:val="20"/>
              </w:rPr>
            </w:pPr>
            <w:r>
              <w:t xml:space="preserve">                                                                           </w:t>
            </w:r>
            <w:r w:rsidR="00882BBD">
              <w:t xml:space="preserve">      </w:t>
            </w:r>
            <w:r w:rsidRPr="00882BBD">
              <w:rPr>
                <w:b/>
                <w:bCs/>
                <w:sz w:val="20"/>
                <w:szCs w:val="20"/>
              </w:rPr>
              <w:t>Government Office:</w:t>
            </w:r>
            <w:r w:rsidR="00EB6C16">
              <w:rPr>
                <w:b/>
                <w:bCs/>
                <w:sz w:val="20"/>
                <w:szCs w:val="20"/>
              </w:rPr>
              <w:t xml:space="preserve"> $35</w:t>
            </w:r>
            <w:r w:rsidR="00882BBD" w:rsidRPr="00882BBD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980" w:type="dxa"/>
            <w:vAlign w:val="center"/>
          </w:tcPr>
          <w:p w14:paraId="3E548D2E" w14:textId="77777777" w:rsidR="00CC03A5" w:rsidRDefault="00CC03A5">
            <w:pPr>
              <w:jc w:val="center"/>
              <w:rPr>
                <w:b/>
                <w:bCs/>
                <w:sz w:val="18"/>
              </w:rPr>
            </w:pPr>
          </w:p>
        </w:tc>
      </w:tr>
    </w:tbl>
    <w:p w14:paraId="711FD552" w14:textId="77777777" w:rsidR="00CC03A5" w:rsidRDefault="00CC03A5">
      <w:pPr>
        <w:rPr>
          <w:sz w:val="16"/>
          <w:u w:val="sing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08"/>
        <w:gridCol w:w="1980"/>
      </w:tblGrid>
      <w:tr w:rsidR="00CC03A5" w14:paraId="0A72DBDF" w14:textId="77777777" w:rsidTr="007D4F0F">
        <w:tc>
          <w:tcPr>
            <w:tcW w:w="73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6D479ACE" w14:textId="77777777" w:rsidR="00CC03A5" w:rsidRPr="008478BB" w:rsidRDefault="00CC03A5">
            <w:pPr>
              <w:pStyle w:val="Heading6"/>
              <w:rPr>
                <w:color w:val="FFFFFF" w:themeColor="background1"/>
                <w:sz w:val="20"/>
              </w:rPr>
            </w:pPr>
            <w:r w:rsidRPr="008478BB">
              <w:rPr>
                <w:color w:val="FFFFFF" w:themeColor="background1"/>
                <w:sz w:val="20"/>
              </w:rPr>
              <w:t>HOME BASED BUSINESS</w:t>
            </w:r>
            <w:r w:rsidR="007837C8" w:rsidRPr="008478BB">
              <w:rPr>
                <w:color w:val="FFFFFF" w:themeColor="background1"/>
                <w:sz w:val="20"/>
              </w:rPr>
              <w:t xml:space="preserve"> (retail-type)</w:t>
            </w:r>
            <w:r w:rsidRPr="008478BB">
              <w:rPr>
                <w:color w:val="FFFFFF" w:themeColor="background1"/>
                <w:sz w:val="20"/>
              </w:rPr>
              <w:t>:</w:t>
            </w:r>
          </w:p>
        </w:tc>
        <w:tc>
          <w:tcPr>
            <w:tcW w:w="1980" w:type="dxa"/>
            <w:shd w:val="clear" w:color="auto" w:fill="000000" w:themeFill="text1"/>
          </w:tcPr>
          <w:p w14:paraId="6F0ABFF4" w14:textId="77777777" w:rsidR="00CC03A5" w:rsidRPr="008478BB" w:rsidRDefault="00D079E5">
            <w:pPr>
              <w:pStyle w:val="Heading6"/>
              <w:rPr>
                <w:color w:val="FFFFFF" w:themeColor="background1"/>
              </w:rPr>
            </w:pPr>
            <w:r w:rsidRPr="008478BB">
              <w:rPr>
                <w:color w:val="FFFFFF" w:themeColor="background1"/>
                <w:sz w:val="18"/>
              </w:rPr>
              <w:t>INVESTMENT</w:t>
            </w:r>
          </w:p>
        </w:tc>
      </w:tr>
      <w:tr w:rsidR="00CC03A5" w14:paraId="42D6E7F9" w14:textId="77777777" w:rsidTr="004D35DB">
        <w:tc>
          <w:tcPr>
            <w:tcW w:w="7308" w:type="dxa"/>
            <w:tcBorders>
              <w:left w:val="nil"/>
              <w:bottom w:val="nil"/>
            </w:tcBorders>
            <w:vAlign w:val="center"/>
          </w:tcPr>
          <w:p w14:paraId="7369A099" w14:textId="77777777" w:rsidR="00CC03A5" w:rsidRPr="0092009D" w:rsidRDefault="00CC03A5">
            <w:pPr>
              <w:pStyle w:val="Heading7"/>
              <w:jc w:val="center"/>
              <w:rPr>
                <w:sz w:val="18"/>
              </w:rPr>
            </w:pPr>
            <w:r w:rsidRPr="0092009D">
              <w:rPr>
                <w:sz w:val="18"/>
              </w:rPr>
              <w:t xml:space="preserve">                                                                                     </w:t>
            </w:r>
            <w:r w:rsidR="00196F90" w:rsidRPr="0092009D">
              <w:rPr>
                <w:sz w:val="18"/>
              </w:rPr>
              <w:t xml:space="preserve">                                  Total</w:t>
            </w:r>
            <w:r w:rsidRPr="0092009D">
              <w:rPr>
                <w:sz w:val="18"/>
              </w:rPr>
              <w:t>:</w:t>
            </w:r>
            <w:r w:rsidR="00196F90" w:rsidRPr="0092009D">
              <w:rPr>
                <w:sz w:val="18"/>
              </w:rPr>
              <w:t xml:space="preserve">          </w:t>
            </w:r>
            <w:r w:rsidR="00196F90" w:rsidRPr="0092009D">
              <w:rPr>
                <w:b w:val="0"/>
                <w:sz w:val="18"/>
              </w:rPr>
              <w:t xml:space="preserve"> $</w:t>
            </w:r>
            <w:r w:rsidR="00EB6C16">
              <w:rPr>
                <w:b w:val="0"/>
                <w:sz w:val="18"/>
              </w:rPr>
              <w:t>10</w:t>
            </w:r>
            <w:r w:rsidR="00B15085">
              <w:rPr>
                <w:b w:val="0"/>
                <w:sz w:val="18"/>
              </w:rPr>
              <w:t>0</w:t>
            </w:r>
            <w:r w:rsidR="008B19AF">
              <w:rPr>
                <w:b w:val="0"/>
                <w:sz w:val="18"/>
              </w:rPr>
              <w:t>.00</w:t>
            </w:r>
          </w:p>
        </w:tc>
        <w:tc>
          <w:tcPr>
            <w:tcW w:w="1980" w:type="dxa"/>
            <w:vAlign w:val="center"/>
          </w:tcPr>
          <w:p w14:paraId="3642FC54" w14:textId="77777777" w:rsidR="00CC03A5" w:rsidRDefault="00103D4A" w:rsidP="00103D4A">
            <w:pPr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 xml:space="preserve">   </w:t>
            </w:r>
          </w:p>
        </w:tc>
      </w:tr>
      <w:tr w:rsidR="00CC03A5" w14:paraId="5B730A39" w14:textId="77777777" w:rsidTr="004D35DB">
        <w:tc>
          <w:tcPr>
            <w:tcW w:w="7308" w:type="dxa"/>
            <w:tcBorders>
              <w:left w:val="nil"/>
              <w:bottom w:val="nil"/>
            </w:tcBorders>
            <w:vAlign w:val="center"/>
          </w:tcPr>
          <w:p w14:paraId="498E23E8" w14:textId="77777777" w:rsidR="00CC03A5" w:rsidRDefault="00CC03A5">
            <w:pPr>
              <w:pStyle w:val="Heading7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>
              <w:rPr>
                <w:b w:val="0"/>
                <w:bCs w:val="0"/>
                <w:sz w:val="18"/>
              </w:rPr>
              <w:t xml:space="preserve">                                                                                                                                            </w:t>
            </w:r>
            <w:r>
              <w:rPr>
                <w:sz w:val="18"/>
              </w:rPr>
              <w:t xml:space="preserve">   </w:t>
            </w:r>
          </w:p>
        </w:tc>
        <w:tc>
          <w:tcPr>
            <w:tcW w:w="1980" w:type="dxa"/>
            <w:vAlign w:val="center"/>
          </w:tcPr>
          <w:p w14:paraId="6D045D0F" w14:textId="77777777" w:rsidR="00CC03A5" w:rsidRDefault="00CC03A5">
            <w:pPr>
              <w:jc w:val="center"/>
              <w:rPr>
                <w:b/>
                <w:bCs/>
                <w:sz w:val="18"/>
              </w:rPr>
            </w:pPr>
          </w:p>
        </w:tc>
      </w:tr>
      <w:tr w:rsidR="00CC03A5" w14:paraId="3916731F" w14:textId="77777777" w:rsidTr="007D4F0F">
        <w:tc>
          <w:tcPr>
            <w:tcW w:w="730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75C1D9F" w14:textId="77777777" w:rsidR="00CC03A5" w:rsidRPr="008478BB" w:rsidRDefault="00CC03A5">
            <w:pPr>
              <w:pStyle w:val="Heading6"/>
              <w:rPr>
                <w:color w:val="FFFFFF" w:themeColor="background1"/>
                <w:sz w:val="20"/>
              </w:rPr>
            </w:pPr>
            <w:r w:rsidRPr="008478BB">
              <w:rPr>
                <w:color w:val="FFFFFF" w:themeColor="background1"/>
                <w:sz w:val="20"/>
              </w:rPr>
              <w:t>MISCELLANEOUS</w:t>
            </w:r>
          </w:p>
        </w:tc>
        <w:tc>
          <w:tcPr>
            <w:tcW w:w="1980" w:type="dxa"/>
            <w:shd w:val="clear" w:color="auto" w:fill="000000" w:themeFill="text1"/>
          </w:tcPr>
          <w:p w14:paraId="53E952B3" w14:textId="77777777" w:rsidR="00CC03A5" w:rsidRPr="008478BB" w:rsidRDefault="00D079E5">
            <w:pPr>
              <w:pStyle w:val="Heading6"/>
              <w:rPr>
                <w:color w:val="FFFFFF" w:themeColor="background1"/>
              </w:rPr>
            </w:pPr>
            <w:r w:rsidRPr="008478BB">
              <w:rPr>
                <w:color w:val="FFFFFF" w:themeColor="background1"/>
                <w:sz w:val="18"/>
              </w:rPr>
              <w:t>INVESTMENT</w:t>
            </w:r>
          </w:p>
        </w:tc>
      </w:tr>
      <w:tr w:rsidR="00CC03A5" w14:paraId="3C8D53CC" w14:textId="77777777" w:rsidTr="004D35DB">
        <w:tc>
          <w:tcPr>
            <w:tcW w:w="7308" w:type="dxa"/>
            <w:tcBorders>
              <w:left w:val="nil"/>
              <w:bottom w:val="nil"/>
            </w:tcBorders>
            <w:vAlign w:val="center"/>
          </w:tcPr>
          <w:p w14:paraId="2D4B3ACA" w14:textId="77777777" w:rsidR="00CC03A5" w:rsidRDefault="00CC03A5">
            <w:pPr>
              <w:jc w:val="right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Associate Membership: </w:t>
            </w:r>
            <w:r w:rsidR="00B42FB4">
              <w:rPr>
                <w:sz w:val="18"/>
              </w:rPr>
              <w:t>Retirees from active b</w:t>
            </w:r>
            <w:r>
              <w:rPr>
                <w:sz w:val="18"/>
              </w:rPr>
              <w:t>usine</w:t>
            </w:r>
            <w:r w:rsidR="00EB6C16">
              <w:rPr>
                <w:sz w:val="18"/>
              </w:rPr>
              <w:t>ss, 60 + years old</w:t>
            </w:r>
            <w:r w:rsidR="008258DD">
              <w:rPr>
                <w:sz w:val="18"/>
              </w:rPr>
              <w:t>: $</w:t>
            </w:r>
            <w:r w:rsidR="005E3E6F">
              <w:rPr>
                <w:sz w:val="18"/>
              </w:rPr>
              <w:t>4</w:t>
            </w:r>
            <w:r w:rsidR="00EB6C16">
              <w:rPr>
                <w:sz w:val="18"/>
              </w:rPr>
              <w:t>5</w:t>
            </w:r>
            <w:r w:rsidR="005E3E6F">
              <w:rPr>
                <w:sz w:val="18"/>
              </w:rPr>
              <w:t>.00</w:t>
            </w:r>
          </w:p>
        </w:tc>
        <w:tc>
          <w:tcPr>
            <w:tcW w:w="1980" w:type="dxa"/>
            <w:vAlign w:val="center"/>
          </w:tcPr>
          <w:p w14:paraId="3A1B18A5" w14:textId="77777777" w:rsidR="006F38B7" w:rsidRDefault="00A008A8" w:rsidP="006F38B7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 xml:space="preserve"> </w:t>
            </w:r>
          </w:p>
        </w:tc>
      </w:tr>
      <w:tr w:rsidR="00CC03A5" w14:paraId="1EE17C34" w14:textId="77777777" w:rsidTr="004D35DB">
        <w:tc>
          <w:tcPr>
            <w:tcW w:w="7308" w:type="dxa"/>
            <w:tcBorders>
              <w:top w:val="nil"/>
              <w:left w:val="nil"/>
              <w:bottom w:val="nil"/>
            </w:tcBorders>
            <w:vAlign w:val="center"/>
          </w:tcPr>
          <w:p w14:paraId="14D49B7E" w14:textId="77777777" w:rsidR="00CC03A5" w:rsidRDefault="00CC03A5">
            <w:pPr>
              <w:jc w:val="right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Affiliate Membership: </w:t>
            </w:r>
            <w:r>
              <w:rPr>
                <w:sz w:val="18"/>
              </w:rPr>
              <w:t>Non-retired person who neither</w:t>
            </w:r>
            <w:r w:rsidR="004E7538">
              <w:rPr>
                <w:sz w:val="18"/>
              </w:rPr>
              <w:t xml:space="preserve"> owns </w:t>
            </w:r>
            <w:proofErr w:type="gramStart"/>
            <w:r w:rsidR="004E7538">
              <w:rPr>
                <w:sz w:val="18"/>
              </w:rPr>
              <w:t>or</w:t>
            </w:r>
            <w:proofErr w:type="gramEnd"/>
            <w:r w:rsidR="004E7538">
              <w:rPr>
                <w:sz w:val="18"/>
              </w:rPr>
              <w:t xml:space="preserve"> manages a business: $</w:t>
            </w:r>
            <w:r w:rsidR="005E3E6F">
              <w:rPr>
                <w:sz w:val="18"/>
              </w:rPr>
              <w:t>7</w:t>
            </w:r>
            <w:r w:rsidR="00B42FB4">
              <w:rPr>
                <w:sz w:val="18"/>
              </w:rPr>
              <w:t>8</w:t>
            </w:r>
            <w:r w:rsidR="005E3E6F">
              <w:rPr>
                <w:sz w:val="18"/>
              </w:rPr>
              <w:t>.00</w:t>
            </w:r>
          </w:p>
        </w:tc>
        <w:tc>
          <w:tcPr>
            <w:tcW w:w="1980" w:type="dxa"/>
            <w:vAlign w:val="center"/>
          </w:tcPr>
          <w:p w14:paraId="3B5DF735" w14:textId="77777777" w:rsidR="00CC03A5" w:rsidRDefault="00331C84" w:rsidP="00696E98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 xml:space="preserve">      </w:t>
            </w:r>
          </w:p>
        </w:tc>
      </w:tr>
      <w:tr w:rsidR="00CC03A5" w14:paraId="13C63F4F" w14:textId="77777777" w:rsidTr="004D35DB">
        <w:tc>
          <w:tcPr>
            <w:tcW w:w="7308" w:type="dxa"/>
            <w:tcBorders>
              <w:top w:val="nil"/>
              <w:left w:val="nil"/>
              <w:bottom w:val="nil"/>
            </w:tcBorders>
            <w:vAlign w:val="center"/>
          </w:tcPr>
          <w:p w14:paraId="4B66A976" w14:textId="77777777" w:rsidR="00CC03A5" w:rsidRDefault="00CC03A5">
            <w:pPr>
              <w:jc w:val="right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Not otherwise classified: </w:t>
            </w:r>
            <w:r w:rsidR="00536514">
              <w:rPr>
                <w:sz w:val="18"/>
              </w:rPr>
              <w:t>$1</w:t>
            </w:r>
            <w:r w:rsidR="00B42FB4">
              <w:rPr>
                <w:sz w:val="18"/>
              </w:rPr>
              <w:t>7</w:t>
            </w:r>
            <w:r w:rsidR="005E3E6F">
              <w:rPr>
                <w:sz w:val="18"/>
              </w:rPr>
              <w:t>5</w:t>
            </w:r>
            <w:r>
              <w:rPr>
                <w:sz w:val="18"/>
              </w:rPr>
              <w:t>.00</w:t>
            </w:r>
          </w:p>
        </w:tc>
        <w:tc>
          <w:tcPr>
            <w:tcW w:w="1980" w:type="dxa"/>
            <w:vAlign w:val="center"/>
          </w:tcPr>
          <w:p w14:paraId="3C7FF427" w14:textId="77777777" w:rsidR="00CC03A5" w:rsidRDefault="00CF2B87" w:rsidP="00E56A67">
            <w:pPr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 xml:space="preserve">         </w:t>
            </w:r>
          </w:p>
        </w:tc>
      </w:tr>
      <w:tr w:rsidR="00CC03A5" w14:paraId="40918C34" w14:textId="77777777" w:rsidTr="004D35DB">
        <w:trPr>
          <w:trHeight w:val="260"/>
        </w:trPr>
        <w:tc>
          <w:tcPr>
            <w:tcW w:w="7308" w:type="dxa"/>
            <w:tcBorders>
              <w:top w:val="nil"/>
              <w:left w:val="nil"/>
              <w:bottom w:val="nil"/>
            </w:tcBorders>
            <w:vAlign w:val="center"/>
          </w:tcPr>
          <w:p w14:paraId="37776396" w14:textId="77777777" w:rsidR="00CC03A5" w:rsidRDefault="00CC03A5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Total:</w:t>
            </w:r>
          </w:p>
        </w:tc>
        <w:tc>
          <w:tcPr>
            <w:tcW w:w="1980" w:type="dxa"/>
            <w:vAlign w:val="center"/>
          </w:tcPr>
          <w:p w14:paraId="7A343992" w14:textId="77777777" w:rsidR="00CC03A5" w:rsidRDefault="00D6623D" w:rsidP="00FD25FC">
            <w:pPr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 xml:space="preserve">    </w:t>
            </w:r>
            <w:r w:rsidR="004D35DB">
              <w:rPr>
                <w:b/>
                <w:bCs/>
                <w:sz w:val="18"/>
              </w:rPr>
              <w:t xml:space="preserve">      </w:t>
            </w:r>
          </w:p>
        </w:tc>
      </w:tr>
    </w:tbl>
    <w:p w14:paraId="2ABC6B9A" w14:textId="71D08D39" w:rsidR="00842449" w:rsidRPr="004D35DB" w:rsidRDefault="003876F3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sz w:val="18"/>
        </w:rPr>
        <w:tab/>
      </w:r>
      <w:r w:rsidR="004131E5">
        <w:rPr>
          <w:sz w:val="18"/>
        </w:rPr>
        <w:tab/>
      </w:r>
      <w:r w:rsidR="004131E5">
        <w:rPr>
          <w:sz w:val="18"/>
        </w:rPr>
        <w:tab/>
      </w:r>
      <w:r w:rsidR="004131E5">
        <w:rPr>
          <w:sz w:val="18"/>
        </w:rPr>
        <w:tab/>
      </w:r>
      <w:r w:rsidR="004131E5">
        <w:rPr>
          <w:sz w:val="18"/>
        </w:rPr>
        <w:tab/>
      </w:r>
      <w:r w:rsidR="004131E5">
        <w:rPr>
          <w:sz w:val="18"/>
        </w:rPr>
        <w:tab/>
      </w:r>
      <w:r w:rsidR="004131E5">
        <w:rPr>
          <w:sz w:val="18"/>
        </w:rPr>
        <w:tab/>
      </w:r>
      <w:r w:rsidR="00B42FB4" w:rsidRPr="00B42FB4">
        <w:rPr>
          <w:rFonts w:asciiTheme="minorHAnsi" w:hAnsiTheme="minorHAnsi" w:cstheme="minorHAnsi"/>
          <w:b/>
          <w:sz w:val="32"/>
          <w:szCs w:val="32"/>
        </w:rPr>
        <w:t>Grand Total</w:t>
      </w:r>
      <w:r w:rsidR="00B42FB4">
        <w:rPr>
          <w:rFonts w:asciiTheme="minorHAnsi" w:hAnsiTheme="minorHAnsi" w:cstheme="minorHAnsi"/>
          <w:b/>
          <w:sz w:val="32"/>
          <w:szCs w:val="32"/>
        </w:rPr>
        <w:t>:</w:t>
      </w:r>
      <w:r w:rsidR="003D1489">
        <w:rPr>
          <w:rFonts w:asciiTheme="minorHAnsi" w:hAnsiTheme="minorHAnsi" w:cstheme="minorHAnsi"/>
          <w:b/>
          <w:sz w:val="32"/>
          <w:szCs w:val="32"/>
        </w:rPr>
        <w:t xml:space="preserve">  </w:t>
      </w:r>
    </w:p>
    <w:p w14:paraId="1978BC14" w14:textId="77777777" w:rsidR="00CC03A5" w:rsidRPr="00B42FB4" w:rsidRDefault="00CC03A5">
      <w:pPr>
        <w:rPr>
          <w:b/>
          <w:sz w:val="18"/>
          <w:u w:val="single"/>
        </w:rPr>
      </w:pPr>
      <w:r w:rsidRPr="00B42FB4">
        <w:rPr>
          <w:sz w:val="18"/>
          <w:u w:val="single"/>
        </w:rPr>
        <w:t>For Office Us</w:t>
      </w:r>
      <w:r w:rsidR="00B42FB4">
        <w:rPr>
          <w:sz w:val="18"/>
          <w:u w:val="single"/>
        </w:rPr>
        <w:t>e Only:</w:t>
      </w:r>
    </w:p>
    <w:p w14:paraId="47D40988" w14:textId="77777777" w:rsidR="00F07344" w:rsidRDefault="00F07344">
      <w:pPr>
        <w:rPr>
          <w:sz w:val="18"/>
        </w:rPr>
      </w:pPr>
    </w:p>
    <w:p w14:paraId="2C7E7E13" w14:textId="77777777" w:rsidR="00CC03A5" w:rsidRPr="004D35DB" w:rsidRDefault="00CC03A5">
      <w:pPr>
        <w:jc w:val="both"/>
        <w:rPr>
          <w:rFonts w:asciiTheme="minorHAnsi" w:hAnsiTheme="minorHAnsi" w:cstheme="minorHAnsi"/>
          <w:b/>
          <w:sz w:val="16"/>
        </w:rPr>
      </w:pPr>
      <w:r w:rsidRPr="004D35DB">
        <w:rPr>
          <w:rFonts w:asciiTheme="minorHAnsi" w:hAnsiTheme="minorHAnsi" w:cstheme="minorHAnsi"/>
          <w:b/>
          <w:sz w:val="16"/>
        </w:rPr>
        <w:t>Date paid</w:t>
      </w:r>
      <w:proofErr w:type="gramStart"/>
      <w:r w:rsidRPr="004D35DB">
        <w:rPr>
          <w:rFonts w:asciiTheme="minorHAnsi" w:hAnsiTheme="minorHAnsi" w:cstheme="minorHAnsi"/>
          <w:b/>
          <w:sz w:val="16"/>
        </w:rPr>
        <w:t>:</w:t>
      </w:r>
      <w:r w:rsidRPr="004D35DB">
        <w:rPr>
          <w:rFonts w:asciiTheme="minorHAnsi" w:hAnsiTheme="minorHAnsi" w:cstheme="minorHAnsi"/>
          <w:b/>
          <w:sz w:val="16"/>
          <w:u w:val="single"/>
        </w:rPr>
        <w:tab/>
      </w:r>
      <w:r w:rsidRPr="004D35DB">
        <w:rPr>
          <w:rFonts w:asciiTheme="minorHAnsi" w:hAnsiTheme="minorHAnsi" w:cstheme="minorHAnsi"/>
          <w:b/>
          <w:sz w:val="16"/>
          <w:u w:val="single"/>
        </w:rPr>
        <w:tab/>
      </w:r>
      <w:r w:rsidRPr="004D35DB">
        <w:rPr>
          <w:rFonts w:asciiTheme="minorHAnsi" w:hAnsiTheme="minorHAnsi" w:cstheme="minorHAnsi"/>
          <w:b/>
          <w:sz w:val="16"/>
        </w:rPr>
        <w:t>Amount</w:t>
      </w:r>
      <w:proofErr w:type="gramEnd"/>
      <w:r w:rsidRPr="004D35DB">
        <w:rPr>
          <w:rFonts w:asciiTheme="minorHAnsi" w:hAnsiTheme="minorHAnsi" w:cstheme="minorHAnsi"/>
          <w:b/>
          <w:sz w:val="16"/>
        </w:rPr>
        <w:t>:</w:t>
      </w:r>
      <w:r w:rsidR="00A66A01">
        <w:rPr>
          <w:rFonts w:asciiTheme="minorHAnsi" w:hAnsiTheme="minorHAnsi" w:cstheme="minorHAnsi"/>
          <w:b/>
          <w:sz w:val="16"/>
        </w:rPr>
        <w:t xml:space="preserve"> </w:t>
      </w:r>
      <w:r w:rsidRPr="004D35DB">
        <w:rPr>
          <w:rFonts w:asciiTheme="minorHAnsi" w:hAnsiTheme="minorHAnsi" w:cstheme="minorHAnsi"/>
          <w:b/>
          <w:sz w:val="16"/>
          <w:u w:val="single"/>
        </w:rPr>
        <w:tab/>
      </w:r>
      <w:r w:rsidRPr="004D35DB">
        <w:rPr>
          <w:rFonts w:asciiTheme="minorHAnsi" w:hAnsiTheme="minorHAnsi" w:cstheme="minorHAnsi"/>
          <w:b/>
          <w:sz w:val="16"/>
          <w:u w:val="single"/>
        </w:rPr>
        <w:tab/>
        <w:t xml:space="preserve"> </w:t>
      </w:r>
      <w:r w:rsidR="00F07344" w:rsidRPr="004D35DB">
        <w:rPr>
          <w:rFonts w:asciiTheme="minorHAnsi" w:hAnsiTheme="minorHAnsi" w:cstheme="minorHAnsi"/>
          <w:b/>
          <w:sz w:val="16"/>
        </w:rPr>
        <w:t>Check Number</w:t>
      </w:r>
      <w:r w:rsidRPr="004D35DB">
        <w:rPr>
          <w:rFonts w:asciiTheme="minorHAnsi" w:hAnsiTheme="minorHAnsi" w:cstheme="minorHAnsi"/>
          <w:b/>
          <w:sz w:val="16"/>
        </w:rPr>
        <w:t>:</w:t>
      </w:r>
      <w:r w:rsidRPr="004D35DB">
        <w:rPr>
          <w:rFonts w:asciiTheme="minorHAnsi" w:hAnsiTheme="minorHAnsi" w:cstheme="minorHAnsi"/>
          <w:b/>
          <w:sz w:val="16"/>
          <w:u w:val="single"/>
        </w:rPr>
        <w:tab/>
      </w:r>
      <w:r w:rsidRPr="004D35DB">
        <w:rPr>
          <w:rFonts w:asciiTheme="minorHAnsi" w:hAnsiTheme="minorHAnsi" w:cstheme="minorHAnsi"/>
          <w:b/>
          <w:sz w:val="16"/>
          <w:u w:val="single"/>
        </w:rPr>
        <w:tab/>
      </w:r>
      <w:r w:rsidR="007D0D69" w:rsidRPr="004D35DB">
        <w:rPr>
          <w:rFonts w:asciiTheme="minorHAnsi" w:hAnsiTheme="minorHAnsi" w:cstheme="minorHAnsi"/>
          <w:b/>
          <w:sz w:val="16"/>
          <w:u w:val="single"/>
        </w:rPr>
        <w:t xml:space="preserve"> </w:t>
      </w:r>
      <w:r w:rsidR="007D0D69" w:rsidRPr="004D35DB">
        <w:rPr>
          <w:rFonts w:asciiTheme="minorHAnsi" w:hAnsiTheme="minorHAnsi" w:cstheme="minorHAnsi"/>
          <w:b/>
          <w:sz w:val="16"/>
        </w:rPr>
        <w:t xml:space="preserve">Cash </w:t>
      </w:r>
      <w:r w:rsidR="004D35DB">
        <w:rPr>
          <w:rFonts w:asciiTheme="minorHAnsi" w:hAnsiTheme="minorHAnsi" w:cstheme="minorHAnsi"/>
          <w:b/>
          <w:sz w:val="16"/>
        </w:rPr>
        <w:t>amount______</w:t>
      </w:r>
      <w:proofErr w:type="gramStart"/>
      <w:r w:rsidR="004D35DB">
        <w:rPr>
          <w:rFonts w:asciiTheme="minorHAnsi" w:hAnsiTheme="minorHAnsi" w:cstheme="minorHAnsi"/>
          <w:b/>
          <w:sz w:val="16"/>
        </w:rPr>
        <w:t xml:space="preserve">_  </w:t>
      </w:r>
      <w:r w:rsidR="007D0D69" w:rsidRPr="004D35DB">
        <w:rPr>
          <w:rFonts w:asciiTheme="minorHAnsi" w:hAnsiTheme="minorHAnsi" w:cstheme="minorHAnsi"/>
          <w:b/>
          <w:sz w:val="16"/>
        </w:rPr>
        <w:t>_</w:t>
      </w:r>
      <w:proofErr w:type="gramEnd"/>
      <w:r w:rsidR="007D0D69" w:rsidRPr="004D35DB">
        <w:rPr>
          <w:rFonts w:asciiTheme="minorHAnsi" w:hAnsiTheme="minorHAnsi" w:cstheme="minorHAnsi"/>
          <w:b/>
          <w:sz w:val="16"/>
        </w:rPr>
        <w:t>Credit Card amount____________</w:t>
      </w:r>
    </w:p>
    <w:p w14:paraId="0BB76650" w14:textId="77777777" w:rsidR="004B1E75" w:rsidRPr="004D35DB" w:rsidRDefault="007D0D69">
      <w:pPr>
        <w:jc w:val="both"/>
        <w:rPr>
          <w:b/>
          <w:sz w:val="16"/>
        </w:rPr>
      </w:pPr>
      <w:r w:rsidRPr="007D0D69">
        <w:rPr>
          <w:sz w:val="16"/>
        </w:rPr>
        <w:tab/>
      </w:r>
      <w:r w:rsidRPr="007D0D69"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Pr="004D35DB">
        <w:rPr>
          <w:b/>
          <w:sz w:val="16"/>
        </w:rPr>
        <w:t>Pay by Credit card by calling our office</w:t>
      </w:r>
      <w:r w:rsidR="00451596">
        <w:rPr>
          <w:b/>
          <w:sz w:val="16"/>
        </w:rPr>
        <w:t>. A 3percent convenience fee will be added to total.</w:t>
      </w:r>
    </w:p>
    <w:p w14:paraId="15DCC283" w14:textId="77777777" w:rsidR="004B1E75" w:rsidRDefault="007B5109" w:rsidP="007B5109">
      <w:r w:rsidRPr="007D0D69">
        <w:t>Mail Payment to:</w:t>
      </w:r>
      <w:r w:rsidRPr="007D0D69">
        <w:tab/>
      </w:r>
      <w:r w:rsidRPr="007D0D69">
        <w:tab/>
      </w:r>
      <w:r w:rsidRPr="007D0D69">
        <w:tab/>
      </w:r>
      <w:r w:rsidR="004B1E75" w:rsidRPr="007D0D69">
        <w:t xml:space="preserve">Please </w:t>
      </w:r>
      <w:r w:rsidR="004B1E75" w:rsidRPr="004B1E75">
        <w:t xml:space="preserve">contact </w:t>
      </w:r>
      <w:r w:rsidR="00F07344">
        <w:t>the Chamber office with any questions.</w:t>
      </w:r>
    </w:p>
    <w:p w14:paraId="511EDEF3" w14:textId="77777777" w:rsidR="00F07344" w:rsidRDefault="007B5109" w:rsidP="00B64986">
      <w:r w:rsidRPr="00B42FB4">
        <w:rPr>
          <w:b/>
        </w:rPr>
        <w:t>713 Park Drive</w:t>
      </w:r>
      <w:r w:rsidR="00842449" w:rsidRPr="00B42FB4">
        <w:rPr>
          <w:b/>
        </w:rPr>
        <w:t>, Belpre, Oh 45714</w:t>
      </w:r>
      <w:r w:rsidRPr="00B42FB4">
        <w:rPr>
          <w:b/>
        </w:rPr>
        <w:tab/>
        <w:t>7</w:t>
      </w:r>
      <w:r w:rsidR="004B1E75" w:rsidRPr="00B42FB4">
        <w:rPr>
          <w:b/>
        </w:rPr>
        <w:t>40-423-8934</w:t>
      </w:r>
      <w:r w:rsidR="004B1E75">
        <w:t xml:space="preserve"> or </w:t>
      </w:r>
      <w:hyperlink r:id="rId7" w:history="1">
        <w:r w:rsidR="004B1E75" w:rsidRPr="00E37E05">
          <w:rPr>
            <w:rStyle w:val="Hyperlink"/>
          </w:rPr>
          <w:t>info@belprechamber.com</w:t>
        </w:r>
      </w:hyperlink>
    </w:p>
    <w:sectPr w:rsidR="00F07344" w:rsidSect="004D35DB">
      <w:pgSz w:w="12240" w:h="15840"/>
      <w:pgMar w:top="432" w:right="720" w:bottom="432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1F72E3"/>
    <w:multiLevelType w:val="hybridMultilevel"/>
    <w:tmpl w:val="BA3628C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24B2312"/>
    <w:multiLevelType w:val="hybridMultilevel"/>
    <w:tmpl w:val="568816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50625223">
    <w:abstractNumId w:val="0"/>
  </w:num>
  <w:num w:numId="2" w16cid:durableId="4997390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D1F"/>
    <w:rsid w:val="0000212B"/>
    <w:rsid w:val="000072BC"/>
    <w:rsid w:val="00010355"/>
    <w:rsid w:val="000131DF"/>
    <w:rsid w:val="00023EEF"/>
    <w:rsid w:val="00027630"/>
    <w:rsid w:val="00031803"/>
    <w:rsid w:val="00034B3E"/>
    <w:rsid w:val="00041208"/>
    <w:rsid w:val="00045E02"/>
    <w:rsid w:val="00057667"/>
    <w:rsid w:val="00062739"/>
    <w:rsid w:val="0006386F"/>
    <w:rsid w:val="00075B2B"/>
    <w:rsid w:val="000831F6"/>
    <w:rsid w:val="00093CB9"/>
    <w:rsid w:val="000952EB"/>
    <w:rsid w:val="000A6DFF"/>
    <w:rsid w:val="000B52A9"/>
    <w:rsid w:val="000C26F6"/>
    <w:rsid w:val="000C281F"/>
    <w:rsid w:val="000C2BA9"/>
    <w:rsid w:val="000C3264"/>
    <w:rsid w:val="000C59CE"/>
    <w:rsid w:val="000C76EF"/>
    <w:rsid w:val="000D7E4A"/>
    <w:rsid w:val="000E219D"/>
    <w:rsid w:val="000E2355"/>
    <w:rsid w:val="000E25F3"/>
    <w:rsid w:val="000E436D"/>
    <w:rsid w:val="000E50A5"/>
    <w:rsid w:val="000F0DBC"/>
    <w:rsid w:val="000F4AF3"/>
    <w:rsid w:val="000F54FE"/>
    <w:rsid w:val="001012C7"/>
    <w:rsid w:val="00103D4A"/>
    <w:rsid w:val="00106AFF"/>
    <w:rsid w:val="001070B7"/>
    <w:rsid w:val="0011288F"/>
    <w:rsid w:val="001140D2"/>
    <w:rsid w:val="0011555E"/>
    <w:rsid w:val="00116D6E"/>
    <w:rsid w:val="001207FC"/>
    <w:rsid w:val="00121451"/>
    <w:rsid w:val="00121D63"/>
    <w:rsid w:val="001257B6"/>
    <w:rsid w:val="00133805"/>
    <w:rsid w:val="001343F8"/>
    <w:rsid w:val="001363D1"/>
    <w:rsid w:val="00137736"/>
    <w:rsid w:val="0014534A"/>
    <w:rsid w:val="00151246"/>
    <w:rsid w:val="00151A6B"/>
    <w:rsid w:val="00151DB9"/>
    <w:rsid w:val="0015594C"/>
    <w:rsid w:val="001559BA"/>
    <w:rsid w:val="00155F72"/>
    <w:rsid w:val="00157834"/>
    <w:rsid w:val="0015789A"/>
    <w:rsid w:val="001613FD"/>
    <w:rsid w:val="00162428"/>
    <w:rsid w:val="00166AA0"/>
    <w:rsid w:val="00170C2C"/>
    <w:rsid w:val="00171C29"/>
    <w:rsid w:val="00172348"/>
    <w:rsid w:val="001750A0"/>
    <w:rsid w:val="001934ED"/>
    <w:rsid w:val="00193D8A"/>
    <w:rsid w:val="00193E13"/>
    <w:rsid w:val="00196126"/>
    <w:rsid w:val="00196F90"/>
    <w:rsid w:val="001A1FC5"/>
    <w:rsid w:val="001A7B88"/>
    <w:rsid w:val="001A7C3E"/>
    <w:rsid w:val="001B1A69"/>
    <w:rsid w:val="001B69CD"/>
    <w:rsid w:val="001B7BEC"/>
    <w:rsid w:val="001C0933"/>
    <w:rsid w:val="001C5E0C"/>
    <w:rsid w:val="001D1BED"/>
    <w:rsid w:val="001E0699"/>
    <w:rsid w:val="001E133E"/>
    <w:rsid w:val="001E7889"/>
    <w:rsid w:val="001F08BD"/>
    <w:rsid w:val="00211E25"/>
    <w:rsid w:val="00216612"/>
    <w:rsid w:val="0022033E"/>
    <w:rsid w:val="00221892"/>
    <w:rsid w:val="00225970"/>
    <w:rsid w:val="00232A31"/>
    <w:rsid w:val="00234E22"/>
    <w:rsid w:val="00241205"/>
    <w:rsid w:val="00242D6E"/>
    <w:rsid w:val="00243905"/>
    <w:rsid w:val="002452B8"/>
    <w:rsid w:val="00246685"/>
    <w:rsid w:val="002504EF"/>
    <w:rsid w:val="0025064C"/>
    <w:rsid w:val="002508DD"/>
    <w:rsid w:val="00250C01"/>
    <w:rsid w:val="00257DB9"/>
    <w:rsid w:val="002670CB"/>
    <w:rsid w:val="00270273"/>
    <w:rsid w:val="002762B8"/>
    <w:rsid w:val="00276520"/>
    <w:rsid w:val="00284036"/>
    <w:rsid w:val="002847E8"/>
    <w:rsid w:val="00290195"/>
    <w:rsid w:val="00291325"/>
    <w:rsid w:val="002913EF"/>
    <w:rsid w:val="00291D4D"/>
    <w:rsid w:val="00293D18"/>
    <w:rsid w:val="0029444F"/>
    <w:rsid w:val="002A655F"/>
    <w:rsid w:val="002A7A8D"/>
    <w:rsid w:val="002B5CAB"/>
    <w:rsid w:val="002C044F"/>
    <w:rsid w:val="002C1EC7"/>
    <w:rsid w:val="002C26FC"/>
    <w:rsid w:val="002C46CC"/>
    <w:rsid w:val="002D4B94"/>
    <w:rsid w:val="002E043D"/>
    <w:rsid w:val="002E3245"/>
    <w:rsid w:val="002F125A"/>
    <w:rsid w:val="002F1CFF"/>
    <w:rsid w:val="002F315C"/>
    <w:rsid w:val="002F557B"/>
    <w:rsid w:val="00300A6D"/>
    <w:rsid w:val="003166C3"/>
    <w:rsid w:val="0032163F"/>
    <w:rsid w:val="00326001"/>
    <w:rsid w:val="00330F4C"/>
    <w:rsid w:val="00331C84"/>
    <w:rsid w:val="0033320D"/>
    <w:rsid w:val="0034464F"/>
    <w:rsid w:val="00346EB4"/>
    <w:rsid w:val="003505CC"/>
    <w:rsid w:val="003539DE"/>
    <w:rsid w:val="00367585"/>
    <w:rsid w:val="00372E44"/>
    <w:rsid w:val="0038028E"/>
    <w:rsid w:val="00381007"/>
    <w:rsid w:val="00382355"/>
    <w:rsid w:val="00387357"/>
    <w:rsid w:val="00387361"/>
    <w:rsid w:val="003876F3"/>
    <w:rsid w:val="003A4B5C"/>
    <w:rsid w:val="003A5F4B"/>
    <w:rsid w:val="003A6FC8"/>
    <w:rsid w:val="003B06E2"/>
    <w:rsid w:val="003B23D8"/>
    <w:rsid w:val="003B2678"/>
    <w:rsid w:val="003B5D9D"/>
    <w:rsid w:val="003C22D9"/>
    <w:rsid w:val="003C4040"/>
    <w:rsid w:val="003C6161"/>
    <w:rsid w:val="003D1489"/>
    <w:rsid w:val="003D2145"/>
    <w:rsid w:val="003D33E3"/>
    <w:rsid w:val="003E238F"/>
    <w:rsid w:val="003E39E7"/>
    <w:rsid w:val="003F05E8"/>
    <w:rsid w:val="003F2539"/>
    <w:rsid w:val="004011A0"/>
    <w:rsid w:val="00401D0D"/>
    <w:rsid w:val="0040419F"/>
    <w:rsid w:val="00412620"/>
    <w:rsid w:val="004131E5"/>
    <w:rsid w:val="00413873"/>
    <w:rsid w:val="00414184"/>
    <w:rsid w:val="00415295"/>
    <w:rsid w:val="0042679F"/>
    <w:rsid w:val="00430AD5"/>
    <w:rsid w:val="0043499C"/>
    <w:rsid w:val="00437928"/>
    <w:rsid w:val="00437FFC"/>
    <w:rsid w:val="0044093E"/>
    <w:rsid w:val="00444EBC"/>
    <w:rsid w:val="00451596"/>
    <w:rsid w:val="0045225A"/>
    <w:rsid w:val="004554CF"/>
    <w:rsid w:val="00456458"/>
    <w:rsid w:val="00462184"/>
    <w:rsid w:val="00476B49"/>
    <w:rsid w:val="00491418"/>
    <w:rsid w:val="004931A9"/>
    <w:rsid w:val="00495213"/>
    <w:rsid w:val="00495289"/>
    <w:rsid w:val="004A3499"/>
    <w:rsid w:val="004A3858"/>
    <w:rsid w:val="004A4FE9"/>
    <w:rsid w:val="004B1E75"/>
    <w:rsid w:val="004C13D3"/>
    <w:rsid w:val="004C317F"/>
    <w:rsid w:val="004C35E2"/>
    <w:rsid w:val="004C6332"/>
    <w:rsid w:val="004C661D"/>
    <w:rsid w:val="004C7C9B"/>
    <w:rsid w:val="004D35DB"/>
    <w:rsid w:val="004E05E1"/>
    <w:rsid w:val="004E0759"/>
    <w:rsid w:val="004E4F5D"/>
    <w:rsid w:val="004E579C"/>
    <w:rsid w:val="004E7538"/>
    <w:rsid w:val="004F0C93"/>
    <w:rsid w:val="004F4EF9"/>
    <w:rsid w:val="004F57C2"/>
    <w:rsid w:val="00503868"/>
    <w:rsid w:val="00510FF3"/>
    <w:rsid w:val="005114A9"/>
    <w:rsid w:val="00511D8F"/>
    <w:rsid w:val="00511F0B"/>
    <w:rsid w:val="00516017"/>
    <w:rsid w:val="00517D4C"/>
    <w:rsid w:val="005247E4"/>
    <w:rsid w:val="005259DB"/>
    <w:rsid w:val="00527C35"/>
    <w:rsid w:val="0053006B"/>
    <w:rsid w:val="00536255"/>
    <w:rsid w:val="00536514"/>
    <w:rsid w:val="00540443"/>
    <w:rsid w:val="00540841"/>
    <w:rsid w:val="005423E4"/>
    <w:rsid w:val="0054507E"/>
    <w:rsid w:val="0054746A"/>
    <w:rsid w:val="00553CEA"/>
    <w:rsid w:val="00557D26"/>
    <w:rsid w:val="00561DEF"/>
    <w:rsid w:val="00564A7B"/>
    <w:rsid w:val="00565C51"/>
    <w:rsid w:val="0057026D"/>
    <w:rsid w:val="0057107A"/>
    <w:rsid w:val="00574706"/>
    <w:rsid w:val="00577F71"/>
    <w:rsid w:val="00582F9C"/>
    <w:rsid w:val="0059195B"/>
    <w:rsid w:val="00595D47"/>
    <w:rsid w:val="005A0D9C"/>
    <w:rsid w:val="005A2634"/>
    <w:rsid w:val="005A3F88"/>
    <w:rsid w:val="005A400C"/>
    <w:rsid w:val="005A51F9"/>
    <w:rsid w:val="005A69A2"/>
    <w:rsid w:val="005A6B40"/>
    <w:rsid w:val="005B55B7"/>
    <w:rsid w:val="005C5C79"/>
    <w:rsid w:val="005C66EE"/>
    <w:rsid w:val="005C732E"/>
    <w:rsid w:val="005D20D7"/>
    <w:rsid w:val="005D21AC"/>
    <w:rsid w:val="005D70F0"/>
    <w:rsid w:val="005D73E8"/>
    <w:rsid w:val="005E2EAF"/>
    <w:rsid w:val="005E3E6F"/>
    <w:rsid w:val="005E548C"/>
    <w:rsid w:val="005F3C66"/>
    <w:rsid w:val="005F5FBE"/>
    <w:rsid w:val="00603484"/>
    <w:rsid w:val="00606AE8"/>
    <w:rsid w:val="0061515D"/>
    <w:rsid w:val="00625CF3"/>
    <w:rsid w:val="00635C8A"/>
    <w:rsid w:val="0064154F"/>
    <w:rsid w:val="006439C1"/>
    <w:rsid w:val="00643C65"/>
    <w:rsid w:val="0064530D"/>
    <w:rsid w:val="00655430"/>
    <w:rsid w:val="00655F38"/>
    <w:rsid w:val="00664318"/>
    <w:rsid w:val="00675FC4"/>
    <w:rsid w:val="00676401"/>
    <w:rsid w:val="00687D03"/>
    <w:rsid w:val="00691CF0"/>
    <w:rsid w:val="00696E98"/>
    <w:rsid w:val="006A0C34"/>
    <w:rsid w:val="006A3826"/>
    <w:rsid w:val="006A5BBA"/>
    <w:rsid w:val="006B295F"/>
    <w:rsid w:val="006B306F"/>
    <w:rsid w:val="006B3956"/>
    <w:rsid w:val="006C1A1C"/>
    <w:rsid w:val="006C4AC0"/>
    <w:rsid w:val="006C7622"/>
    <w:rsid w:val="006D01EE"/>
    <w:rsid w:val="006D04EF"/>
    <w:rsid w:val="006D2EA2"/>
    <w:rsid w:val="006D3750"/>
    <w:rsid w:val="006D586B"/>
    <w:rsid w:val="006D5BFC"/>
    <w:rsid w:val="006D6D10"/>
    <w:rsid w:val="006E1310"/>
    <w:rsid w:val="006E3EC6"/>
    <w:rsid w:val="006E7B23"/>
    <w:rsid w:val="006F0B1C"/>
    <w:rsid w:val="006F36E5"/>
    <w:rsid w:val="006F38B7"/>
    <w:rsid w:val="006F5D71"/>
    <w:rsid w:val="007066FE"/>
    <w:rsid w:val="007071C5"/>
    <w:rsid w:val="00710553"/>
    <w:rsid w:val="0072768D"/>
    <w:rsid w:val="007348D4"/>
    <w:rsid w:val="007373DB"/>
    <w:rsid w:val="007452BE"/>
    <w:rsid w:val="00753FC4"/>
    <w:rsid w:val="007837C8"/>
    <w:rsid w:val="00783DB6"/>
    <w:rsid w:val="00790711"/>
    <w:rsid w:val="00792D1F"/>
    <w:rsid w:val="007A17C1"/>
    <w:rsid w:val="007A22AC"/>
    <w:rsid w:val="007A365B"/>
    <w:rsid w:val="007A3B77"/>
    <w:rsid w:val="007A4089"/>
    <w:rsid w:val="007A5A10"/>
    <w:rsid w:val="007B4B3C"/>
    <w:rsid w:val="007B5109"/>
    <w:rsid w:val="007B6FEC"/>
    <w:rsid w:val="007C18AE"/>
    <w:rsid w:val="007D0D69"/>
    <w:rsid w:val="007D4F0F"/>
    <w:rsid w:val="007D61C9"/>
    <w:rsid w:val="007E00B1"/>
    <w:rsid w:val="007E090F"/>
    <w:rsid w:val="007E340F"/>
    <w:rsid w:val="007E4F74"/>
    <w:rsid w:val="007E7565"/>
    <w:rsid w:val="007F21FA"/>
    <w:rsid w:val="007F7CC8"/>
    <w:rsid w:val="00801EF3"/>
    <w:rsid w:val="00811254"/>
    <w:rsid w:val="0081284C"/>
    <w:rsid w:val="008155C1"/>
    <w:rsid w:val="00816307"/>
    <w:rsid w:val="00823221"/>
    <w:rsid w:val="00823664"/>
    <w:rsid w:val="00824DE3"/>
    <w:rsid w:val="008258DD"/>
    <w:rsid w:val="00840157"/>
    <w:rsid w:val="00840B6F"/>
    <w:rsid w:val="00842449"/>
    <w:rsid w:val="008478BB"/>
    <w:rsid w:val="00850229"/>
    <w:rsid w:val="00856508"/>
    <w:rsid w:val="0087469B"/>
    <w:rsid w:val="008766B5"/>
    <w:rsid w:val="00882BBD"/>
    <w:rsid w:val="0088768F"/>
    <w:rsid w:val="00891F0B"/>
    <w:rsid w:val="008A330B"/>
    <w:rsid w:val="008B19AF"/>
    <w:rsid w:val="008B3FDE"/>
    <w:rsid w:val="008B73DA"/>
    <w:rsid w:val="008C4374"/>
    <w:rsid w:val="008C54CD"/>
    <w:rsid w:val="008D0041"/>
    <w:rsid w:val="008D29E0"/>
    <w:rsid w:val="008F1ACE"/>
    <w:rsid w:val="008F1BD5"/>
    <w:rsid w:val="008F7EC4"/>
    <w:rsid w:val="00901029"/>
    <w:rsid w:val="009057E2"/>
    <w:rsid w:val="00912E1F"/>
    <w:rsid w:val="009149EA"/>
    <w:rsid w:val="00916D37"/>
    <w:rsid w:val="0092009D"/>
    <w:rsid w:val="00931CFD"/>
    <w:rsid w:val="009357AA"/>
    <w:rsid w:val="0095078E"/>
    <w:rsid w:val="009545E6"/>
    <w:rsid w:val="009621DF"/>
    <w:rsid w:val="00967F2B"/>
    <w:rsid w:val="00972AFF"/>
    <w:rsid w:val="0097368E"/>
    <w:rsid w:val="009825B3"/>
    <w:rsid w:val="00985F2A"/>
    <w:rsid w:val="009946F2"/>
    <w:rsid w:val="009A1CD5"/>
    <w:rsid w:val="009A4B30"/>
    <w:rsid w:val="009B619D"/>
    <w:rsid w:val="009C2122"/>
    <w:rsid w:val="009C58D6"/>
    <w:rsid w:val="009C735D"/>
    <w:rsid w:val="009C7543"/>
    <w:rsid w:val="009C7938"/>
    <w:rsid w:val="009E2889"/>
    <w:rsid w:val="009F41E3"/>
    <w:rsid w:val="009F4E01"/>
    <w:rsid w:val="009F5175"/>
    <w:rsid w:val="009F66F6"/>
    <w:rsid w:val="009F71AC"/>
    <w:rsid w:val="00A008A8"/>
    <w:rsid w:val="00A02766"/>
    <w:rsid w:val="00A07CD8"/>
    <w:rsid w:val="00A2625B"/>
    <w:rsid w:val="00A27CE0"/>
    <w:rsid w:val="00A30810"/>
    <w:rsid w:val="00A338AA"/>
    <w:rsid w:val="00A41329"/>
    <w:rsid w:val="00A41AD4"/>
    <w:rsid w:val="00A42773"/>
    <w:rsid w:val="00A42FB0"/>
    <w:rsid w:val="00A46BA7"/>
    <w:rsid w:val="00A478CA"/>
    <w:rsid w:val="00A60630"/>
    <w:rsid w:val="00A60ED6"/>
    <w:rsid w:val="00A66A01"/>
    <w:rsid w:val="00A712D1"/>
    <w:rsid w:val="00A72E66"/>
    <w:rsid w:val="00A7574F"/>
    <w:rsid w:val="00A7705F"/>
    <w:rsid w:val="00A832FD"/>
    <w:rsid w:val="00A835FA"/>
    <w:rsid w:val="00A97EE6"/>
    <w:rsid w:val="00AA4BE6"/>
    <w:rsid w:val="00AB0494"/>
    <w:rsid w:val="00AB058D"/>
    <w:rsid w:val="00AB3DA5"/>
    <w:rsid w:val="00AB5CF8"/>
    <w:rsid w:val="00AB655C"/>
    <w:rsid w:val="00AC5EF6"/>
    <w:rsid w:val="00AC6440"/>
    <w:rsid w:val="00AD08A4"/>
    <w:rsid w:val="00AD1EC3"/>
    <w:rsid w:val="00AD607A"/>
    <w:rsid w:val="00AE1688"/>
    <w:rsid w:val="00AE1BAB"/>
    <w:rsid w:val="00AE28CE"/>
    <w:rsid w:val="00AE5111"/>
    <w:rsid w:val="00AE6134"/>
    <w:rsid w:val="00AF05BC"/>
    <w:rsid w:val="00B0047D"/>
    <w:rsid w:val="00B14B5A"/>
    <w:rsid w:val="00B15085"/>
    <w:rsid w:val="00B154B3"/>
    <w:rsid w:val="00B16CF8"/>
    <w:rsid w:val="00B21051"/>
    <w:rsid w:val="00B27189"/>
    <w:rsid w:val="00B300D1"/>
    <w:rsid w:val="00B303E6"/>
    <w:rsid w:val="00B30721"/>
    <w:rsid w:val="00B37525"/>
    <w:rsid w:val="00B42FB4"/>
    <w:rsid w:val="00B43859"/>
    <w:rsid w:val="00B51485"/>
    <w:rsid w:val="00B607BE"/>
    <w:rsid w:val="00B629E2"/>
    <w:rsid w:val="00B64986"/>
    <w:rsid w:val="00B66338"/>
    <w:rsid w:val="00B6788B"/>
    <w:rsid w:val="00B67CA1"/>
    <w:rsid w:val="00B82D04"/>
    <w:rsid w:val="00B82E6C"/>
    <w:rsid w:val="00B87537"/>
    <w:rsid w:val="00B9079D"/>
    <w:rsid w:val="00B97189"/>
    <w:rsid w:val="00B97859"/>
    <w:rsid w:val="00BA7D40"/>
    <w:rsid w:val="00BB06D4"/>
    <w:rsid w:val="00BB1537"/>
    <w:rsid w:val="00BB2F6B"/>
    <w:rsid w:val="00BC0DA1"/>
    <w:rsid w:val="00BC2365"/>
    <w:rsid w:val="00BC342B"/>
    <w:rsid w:val="00BC3995"/>
    <w:rsid w:val="00BD0982"/>
    <w:rsid w:val="00BD3443"/>
    <w:rsid w:val="00BD4A0F"/>
    <w:rsid w:val="00BD5D0C"/>
    <w:rsid w:val="00BE124F"/>
    <w:rsid w:val="00BE21FF"/>
    <w:rsid w:val="00BE4530"/>
    <w:rsid w:val="00BF06B5"/>
    <w:rsid w:val="00BF7B21"/>
    <w:rsid w:val="00C02CC0"/>
    <w:rsid w:val="00C1300C"/>
    <w:rsid w:val="00C15EB3"/>
    <w:rsid w:val="00C17C06"/>
    <w:rsid w:val="00C231C1"/>
    <w:rsid w:val="00C23D42"/>
    <w:rsid w:val="00C26B98"/>
    <w:rsid w:val="00C30328"/>
    <w:rsid w:val="00C3404A"/>
    <w:rsid w:val="00C42C98"/>
    <w:rsid w:val="00C52BE5"/>
    <w:rsid w:val="00C5707D"/>
    <w:rsid w:val="00C60826"/>
    <w:rsid w:val="00C64DCD"/>
    <w:rsid w:val="00C809A3"/>
    <w:rsid w:val="00C85015"/>
    <w:rsid w:val="00C9371A"/>
    <w:rsid w:val="00C93C04"/>
    <w:rsid w:val="00C94658"/>
    <w:rsid w:val="00CA36A5"/>
    <w:rsid w:val="00CA740E"/>
    <w:rsid w:val="00CB0475"/>
    <w:rsid w:val="00CB0C3E"/>
    <w:rsid w:val="00CB11C7"/>
    <w:rsid w:val="00CB4727"/>
    <w:rsid w:val="00CB4FA7"/>
    <w:rsid w:val="00CB7535"/>
    <w:rsid w:val="00CC03A5"/>
    <w:rsid w:val="00CC6B77"/>
    <w:rsid w:val="00CD1071"/>
    <w:rsid w:val="00CD3FD6"/>
    <w:rsid w:val="00CD7EC3"/>
    <w:rsid w:val="00CE18EB"/>
    <w:rsid w:val="00CF2B87"/>
    <w:rsid w:val="00CF3FAC"/>
    <w:rsid w:val="00CF4701"/>
    <w:rsid w:val="00CF567A"/>
    <w:rsid w:val="00D0029A"/>
    <w:rsid w:val="00D01E1A"/>
    <w:rsid w:val="00D01F4D"/>
    <w:rsid w:val="00D0292A"/>
    <w:rsid w:val="00D0465A"/>
    <w:rsid w:val="00D079E5"/>
    <w:rsid w:val="00D10C36"/>
    <w:rsid w:val="00D133DE"/>
    <w:rsid w:val="00D13AF4"/>
    <w:rsid w:val="00D14B84"/>
    <w:rsid w:val="00D150BD"/>
    <w:rsid w:val="00D20E52"/>
    <w:rsid w:val="00D261E1"/>
    <w:rsid w:val="00D33201"/>
    <w:rsid w:val="00D35C42"/>
    <w:rsid w:val="00D41F15"/>
    <w:rsid w:val="00D44D68"/>
    <w:rsid w:val="00D4526C"/>
    <w:rsid w:val="00D47906"/>
    <w:rsid w:val="00D51137"/>
    <w:rsid w:val="00D57ABA"/>
    <w:rsid w:val="00D6385D"/>
    <w:rsid w:val="00D6401D"/>
    <w:rsid w:val="00D64313"/>
    <w:rsid w:val="00D6623D"/>
    <w:rsid w:val="00D82085"/>
    <w:rsid w:val="00D857CB"/>
    <w:rsid w:val="00D93FB5"/>
    <w:rsid w:val="00DA43A6"/>
    <w:rsid w:val="00DB4B87"/>
    <w:rsid w:val="00DB5B55"/>
    <w:rsid w:val="00DC01C6"/>
    <w:rsid w:val="00DC209F"/>
    <w:rsid w:val="00DD0962"/>
    <w:rsid w:val="00DD1682"/>
    <w:rsid w:val="00DE248D"/>
    <w:rsid w:val="00E0428E"/>
    <w:rsid w:val="00E04BEF"/>
    <w:rsid w:val="00E1042B"/>
    <w:rsid w:val="00E119F8"/>
    <w:rsid w:val="00E1231B"/>
    <w:rsid w:val="00E13146"/>
    <w:rsid w:val="00E133C1"/>
    <w:rsid w:val="00E14012"/>
    <w:rsid w:val="00E176DF"/>
    <w:rsid w:val="00E240A3"/>
    <w:rsid w:val="00E33676"/>
    <w:rsid w:val="00E348DA"/>
    <w:rsid w:val="00E3685B"/>
    <w:rsid w:val="00E379D4"/>
    <w:rsid w:val="00E41A2B"/>
    <w:rsid w:val="00E44B9B"/>
    <w:rsid w:val="00E51442"/>
    <w:rsid w:val="00E56A67"/>
    <w:rsid w:val="00E56EE0"/>
    <w:rsid w:val="00E61C5A"/>
    <w:rsid w:val="00E65FEE"/>
    <w:rsid w:val="00E75211"/>
    <w:rsid w:val="00E83472"/>
    <w:rsid w:val="00E87B72"/>
    <w:rsid w:val="00E87F8F"/>
    <w:rsid w:val="00E92200"/>
    <w:rsid w:val="00E95346"/>
    <w:rsid w:val="00EA2509"/>
    <w:rsid w:val="00EB21D5"/>
    <w:rsid w:val="00EB423B"/>
    <w:rsid w:val="00EB6C16"/>
    <w:rsid w:val="00EB6D1F"/>
    <w:rsid w:val="00EC2DD5"/>
    <w:rsid w:val="00EC7232"/>
    <w:rsid w:val="00ED0632"/>
    <w:rsid w:val="00ED1AE7"/>
    <w:rsid w:val="00ED3463"/>
    <w:rsid w:val="00EE2CC7"/>
    <w:rsid w:val="00EF4570"/>
    <w:rsid w:val="00F03C4C"/>
    <w:rsid w:val="00F04FB0"/>
    <w:rsid w:val="00F07344"/>
    <w:rsid w:val="00F12CEF"/>
    <w:rsid w:val="00F212C3"/>
    <w:rsid w:val="00F270D0"/>
    <w:rsid w:val="00F34638"/>
    <w:rsid w:val="00F40FEA"/>
    <w:rsid w:val="00F4769B"/>
    <w:rsid w:val="00F5026A"/>
    <w:rsid w:val="00F5195B"/>
    <w:rsid w:val="00F54490"/>
    <w:rsid w:val="00F57DEE"/>
    <w:rsid w:val="00F60B34"/>
    <w:rsid w:val="00F62041"/>
    <w:rsid w:val="00F63249"/>
    <w:rsid w:val="00F70860"/>
    <w:rsid w:val="00F74CC1"/>
    <w:rsid w:val="00F86939"/>
    <w:rsid w:val="00F9457A"/>
    <w:rsid w:val="00F9505F"/>
    <w:rsid w:val="00F958F3"/>
    <w:rsid w:val="00F95BF7"/>
    <w:rsid w:val="00F96CEF"/>
    <w:rsid w:val="00FA07A7"/>
    <w:rsid w:val="00FA40DC"/>
    <w:rsid w:val="00FB062D"/>
    <w:rsid w:val="00FD182D"/>
    <w:rsid w:val="00FD25FC"/>
    <w:rsid w:val="00FD448C"/>
    <w:rsid w:val="00FD4C5A"/>
    <w:rsid w:val="00FD6D6D"/>
    <w:rsid w:val="00FE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1731A7"/>
  <w15:docId w15:val="{DD188260-7843-4BF3-A4EB-1992155E3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49EA"/>
    <w:rPr>
      <w:sz w:val="24"/>
      <w:szCs w:val="24"/>
    </w:rPr>
  </w:style>
  <w:style w:type="paragraph" w:styleId="Heading1">
    <w:name w:val="heading 1"/>
    <w:basedOn w:val="Normal"/>
    <w:next w:val="Normal"/>
    <w:qFormat/>
    <w:rsid w:val="009149EA"/>
    <w:pPr>
      <w:keepNext/>
      <w:jc w:val="center"/>
      <w:outlineLvl w:val="0"/>
    </w:pPr>
    <w:rPr>
      <w:rFonts w:ascii="Comic Sans MS" w:hAnsi="Comic Sans MS"/>
      <w:b/>
      <w:bCs/>
      <w:sz w:val="28"/>
      <w:u w:val="single"/>
    </w:rPr>
  </w:style>
  <w:style w:type="paragraph" w:styleId="Heading2">
    <w:name w:val="heading 2"/>
    <w:basedOn w:val="Normal"/>
    <w:next w:val="Normal"/>
    <w:qFormat/>
    <w:rsid w:val="009149EA"/>
    <w:pPr>
      <w:keepNext/>
      <w:jc w:val="center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qFormat/>
    <w:rsid w:val="009149EA"/>
    <w:pPr>
      <w:keepNext/>
      <w:outlineLvl w:val="2"/>
    </w:pPr>
    <w:rPr>
      <w:rFonts w:ascii="Comic Sans MS" w:hAnsi="Comic Sans MS"/>
      <w:b/>
      <w:bCs/>
      <w:sz w:val="20"/>
    </w:rPr>
  </w:style>
  <w:style w:type="paragraph" w:styleId="Heading4">
    <w:name w:val="heading 4"/>
    <w:basedOn w:val="Normal"/>
    <w:next w:val="Normal"/>
    <w:qFormat/>
    <w:rsid w:val="009149EA"/>
    <w:pPr>
      <w:keepNext/>
      <w:outlineLvl w:val="3"/>
    </w:pPr>
    <w:rPr>
      <w:rFonts w:ascii="Comic Sans MS" w:hAnsi="Comic Sans MS"/>
      <w:b/>
      <w:bCs/>
    </w:rPr>
  </w:style>
  <w:style w:type="paragraph" w:styleId="Heading5">
    <w:name w:val="heading 5"/>
    <w:basedOn w:val="Normal"/>
    <w:next w:val="Normal"/>
    <w:qFormat/>
    <w:rsid w:val="009149EA"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9149EA"/>
    <w:pPr>
      <w:keepNext/>
      <w:jc w:val="center"/>
      <w:outlineLvl w:val="5"/>
    </w:pPr>
    <w:rPr>
      <w:b/>
      <w:bCs/>
      <w:sz w:val="16"/>
    </w:rPr>
  </w:style>
  <w:style w:type="paragraph" w:styleId="Heading7">
    <w:name w:val="heading 7"/>
    <w:basedOn w:val="Normal"/>
    <w:next w:val="Normal"/>
    <w:qFormat/>
    <w:rsid w:val="009149EA"/>
    <w:pPr>
      <w:keepNext/>
      <w:outlineLvl w:val="6"/>
    </w:pPr>
    <w:rPr>
      <w:b/>
      <w:bCs/>
      <w:sz w:val="16"/>
    </w:rPr>
  </w:style>
  <w:style w:type="paragraph" w:styleId="Heading8">
    <w:name w:val="heading 8"/>
    <w:basedOn w:val="Normal"/>
    <w:next w:val="Normal"/>
    <w:qFormat/>
    <w:rsid w:val="009149EA"/>
    <w:pPr>
      <w:keepNext/>
      <w:jc w:val="right"/>
      <w:outlineLvl w:val="7"/>
    </w:pPr>
    <w:rPr>
      <w:b/>
      <w:bCs/>
      <w:sz w:val="16"/>
    </w:rPr>
  </w:style>
  <w:style w:type="paragraph" w:styleId="Heading9">
    <w:name w:val="heading 9"/>
    <w:basedOn w:val="Normal"/>
    <w:next w:val="Normal"/>
    <w:qFormat/>
    <w:rsid w:val="009149EA"/>
    <w:pPr>
      <w:keepNext/>
      <w:jc w:val="center"/>
      <w:outlineLvl w:val="8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149EA"/>
    <w:pPr>
      <w:jc w:val="center"/>
    </w:pPr>
    <w:rPr>
      <w:sz w:val="18"/>
    </w:rPr>
  </w:style>
  <w:style w:type="character" w:styleId="Hyperlink">
    <w:name w:val="Hyperlink"/>
    <w:basedOn w:val="DefaultParagraphFont"/>
    <w:rsid w:val="004B1E7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4B1E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B1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fo@belprechamber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D4F66-9796-4DCD-B353-F22D64231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Invoice</vt:lpstr>
    </vt:vector>
  </TitlesOfParts>
  <Company>Microsoft</Company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Invoice</dc:title>
  <dc:creator>Erica Bennekamper</dc:creator>
  <cp:lastModifiedBy>Belpre Area Chamber of Commerce</cp:lastModifiedBy>
  <cp:revision>2</cp:revision>
  <cp:lastPrinted>2025-12-02T16:58:00Z</cp:lastPrinted>
  <dcterms:created xsi:type="dcterms:W3CDTF">2026-02-04T16:22:00Z</dcterms:created>
  <dcterms:modified xsi:type="dcterms:W3CDTF">2026-02-04T16:22:00Z</dcterms:modified>
</cp:coreProperties>
</file>